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附件三：</w:t>
      </w:r>
    </w:p>
    <w:p>
      <w:pPr>
        <w:jc w:val="center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免税边境贫困国有农场名单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一．新疆生产建设兵团（60个）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农一师四团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农三师四十一团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叶城二牧场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托云二牧场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农四师六十一团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六十二团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六十三团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六十六团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六十八团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六十九团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七十四团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七十五团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七十六团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七十七团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农五师八十一团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八十六团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八十八团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八十九团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九十团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农六师一○八团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一○九团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一一○团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奇台农场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北塔山牧场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红旗农场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农七师一三七团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农九师一六一团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一六二团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一六三团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一六六团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一六八团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一六九团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一七○团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团结农场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农十师一八一团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一八二团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一八三团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一八四团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一八五团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一八六团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一八七团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一八八团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青河农场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青河渔场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哈管局红山农场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淖毛湖农场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红星一牧场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红星二牧场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柳树泉农场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和管局皮山农场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二．黑龙江省国营农场总局（25个）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锦河农场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红色边疆农场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逊克农场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龙门农场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襄河农场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龙镇农场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引龙河农场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建设农场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长水河农场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延军农场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梧桐河农场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江川农场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宝山农场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勤得利农场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前哨农场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前锋农场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八五八农场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跃进农场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建边农场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富裕农场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泰来农场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和平农场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肇源农场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岔林河农场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沙河农场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三.云南省农场总局（17个）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勐省农场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双江农场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勐撒农场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勐底农场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天保农场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健康农场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堂上农场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石山农场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江城农场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思茅农场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遮放农场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盈江农场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南溪农场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弥勒东风农场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大渡岗茶场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勐养农场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潞江农场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四．内蒙古农牧场管理局（24个）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海拉尔管理局（7个）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室韦牧场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恩和牧场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三河马场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敖尔金牧场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嵯岗牧场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扎兰屯马场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那吉屯农场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大兴安岭管理局（5个）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欧肯河农场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宜里农场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扎赉河农场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诺敏河农场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古里农场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（三）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内蒙古地方垦区（12个）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巴达尔湖农场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哲南农场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香山农场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短角牛场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马鞍山羊场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达青牧场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乌拉盖牧场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哈拉盖图牧场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中滩农场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布敦化农场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大黑河奶牛场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红泥井牧场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广西自治区农垦局（10个）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火光农场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五星农场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百合茶场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阳圩农场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大明山茶场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华山农场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王灵农场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茂青农场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白平农场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沙塘园艺场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六.新疆维吾尔自治区地方农、牧场（20个）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农业厅农场管理局（5个）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阿勒泰地区一农场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岳普湖农场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阿克陶托尔塔依农场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泽普农场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额敏加尔布拉克农场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Cs w:val="21"/>
        </w:rPr>
        <w:t>畜牧厅牧场管理局（15个）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乌苏县巴音沟牧场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福海县种羊场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富蕴喀拉布勒根牧场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青河阿哈统巴牧场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伊吾县前山牧场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且末吐拉牧场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巴里坤八墙子牧场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和静牧场集团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库车种羊场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乌恰县羊场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阿克陶阿克塔拉牧场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叶城普沙牧场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皮山县牧场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于田种羊场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民丰县安德尔牧场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七．华侨农场（10个）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（一）.广西华侨农场（5个）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宁明华侨农场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天西华侨农场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海渊华侨农场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桃城华侨农场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百色华侨农场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（二）.云南华侨农场（5个）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芒市华侨农场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平远街华侨农场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稼依华侨农场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勐库华侨农场</w:t>
      </w:r>
    </w:p>
    <w:p>
      <w:pPr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耿马华侨农场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761ED"/>
    <w:rsid w:val="0D9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2018-12-02T04:26:00Z</dcterms:created>
  <dc:creator>Administrator</dc:creator>
  <cp:lastModifiedBy>Administrator</cp:lastModifiedBy>
  <dcterms:modified xsi:type="dcterms:W3CDTF">2018-12-02T04:26:53Z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