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841115"/>
            <wp:effectExtent l="0" t="0" r="12700" b="698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890010"/>
            <wp:effectExtent l="0" t="0" r="2540" b="1524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868B6"/>
    <w:rsid w:val="1E4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2022-06-27T08:22:00Z</dcterms:created>
  <dc:creator>左玉娇</dc:creator>
  <cp:lastModifiedBy>左玉娇</cp:lastModifiedBy>
  <dcterms:modified xsi:type="dcterms:W3CDTF">2022-06-27T08:23:16Z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