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3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3843"/>
        <w:gridCol w:w="22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济南市办税服务厅咨询电话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市/区/县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2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市局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67812366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历下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81182168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82703924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槐荫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87033815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85924524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88117070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87212366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83317735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84233509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莱芜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76237424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钢城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76883096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87854102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84812366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82689766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莱芜高新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78867556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B2DCB"/>
    <w:rsid w:val="0D722CC0"/>
    <w:rsid w:val="17303E96"/>
    <w:rsid w:val="1CDA17EE"/>
    <w:rsid w:val="3CFD5777"/>
    <w:rsid w:val="437317F2"/>
    <w:rsid w:val="4E9B2F5B"/>
    <w:rsid w:val="729D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2021-06-03T08:00:00Z</dcterms:created>
  <dc:creator>gexiaoying</dc:creator>
  <cp:lastModifiedBy>宋晓敏</cp:lastModifiedBy>
  <dcterms:modified xsi:type="dcterms:W3CDTF">2022-05-13T06:03:00Z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