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A8" w:rsidRPr="00943965" w:rsidRDefault="00943965" w:rsidP="00943965">
      <w:pPr>
        <w:widowControl/>
        <w:shd w:val="clear" w:color="auto" w:fill="FFFFFF"/>
        <w:spacing w:line="420" w:lineRule="atLeast"/>
        <w:ind w:firstLine="480"/>
        <w:jc w:val="center"/>
        <w:rPr>
          <w:rFonts w:asciiTheme="minorEastAsia" w:hAnsiTheme="minorEastAsia" w:cs="宋体" w:hint="eastAsia"/>
          <w:b/>
          <w:color w:val="333333"/>
          <w:kern w:val="0"/>
          <w:sz w:val="32"/>
          <w:szCs w:val="32"/>
          <w:lang/>
        </w:rPr>
      </w:pPr>
      <w:r w:rsidRPr="00943965">
        <w:rPr>
          <w:rFonts w:asciiTheme="minorEastAsia" w:hAnsiTheme="minorEastAsia" w:cs="宋体" w:hint="eastAsia"/>
          <w:b/>
          <w:color w:val="333333"/>
          <w:kern w:val="0"/>
          <w:sz w:val="32"/>
          <w:szCs w:val="32"/>
          <w:lang/>
        </w:rPr>
        <w:t>2022年度全国会计中级资格考试各区县资格审核地点及联系电话</w:t>
      </w:r>
    </w:p>
    <w:p w:rsidR="00943965" w:rsidRPr="00844FE1" w:rsidRDefault="00943965" w:rsidP="004B50A8">
      <w:pPr>
        <w:widowControl/>
        <w:shd w:val="clear" w:color="auto" w:fill="FFFFFF"/>
        <w:spacing w:line="420" w:lineRule="atLeast"/>
        <w:ind w:firstLine="480"/>
        <w:rPr>
          <w:rFonts w:asciiTheme="minorEastAsia" w:hAnsiTheme="minorEastAsia" w:cs="宋体"/>
          <w:color w:val="333333"/>
          <w:kern w:val="0"/>
          <w:sz w:val="24"/>
          <w:szCs w:val="24"/>
          <w:lang/>
        </w:rPr>
      </w:pP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599"/>
        <w:gridCol w:w="1110"/>
        <w:gridCol w:w="7938"/>
        <w:gridCol w:w="1595"/>
      </w:tblGrid>
      <w:tr w:rsidR="004B50A8" w:rsidRPr="00943965" w:rsidTr="00D25D44">
        <w:trPr>
          <w:trHeight w:val="61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D25D44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序</w:t>
            </w:r>
            <w:r w:rsidR="004B50A8"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区县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地址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电话</w:t>
            </w:r>
          </w:p>
        </w:tc>
      </w:tr>
      <w:tr w:rsidR="004B50A8" w:rsidRPr="00943965" w:rsidTr="007351DB">
        <w:trPr>
          <w:trHeight w:val="1207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万州区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万州区财政局：万州区周家坝天城大道778号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58379633、58379639、58379588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黔江区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黔江区财政局会计监督科：黔江区新华大道中段64号，财政局212办公室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79225923</w:t>
            </w:r>
          </w:p>
        </w:tc>
      </w:tr>
      <w:tr w:rsidR="004B50A8" w:rsidRPr="00943965" w:rsidTr="00D25D44">
        <w:tc>
          <w:tcPr>
            <w:tcW w:w="599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涪陵区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全国会计专业技术资格考试涪陵考点地址：涪陵区体育北路6号区财政局办公楼负1楼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72208621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涪陵区财政局地址：涪陵区体育北路6号区财政局办公楼511、509室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72257386、72225161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渝中区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渝中区行政服务中心：重庆市渝中区和平路一号星河商务大厦一楼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63501111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大渡口区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大渡口区政务服务中心财政窗口：大渡口区松青路812号负1-38号政务服务中心B区综合窗口B04－B10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68835699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江北区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D80483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  <w:t>江北区财鑫会计培训学校</w:t>
            </w:r>
            <w:r w:rsidR="004B50A8"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：江北区建新东路43号附1号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67739899、67728699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沙坪坝区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沙坪坝区财政局会计职称考试办公室：沙坪坝区财政局5楼（沙坪坝区凤天大道15号）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65455192、65455325</w:t>
            </w:r>
          </w:p>
        </w:tc>
      </w:tr>
      <w:tr w:rsidR="004B50A8" w:rsidRPr="00943965" w:rsidTr="00D25D44">
        <w:tc>
          <w:tcPr>
            <w:tcW w:w="599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11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九龙坡区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九龙坡区财政局会计科：九龙坡区杨家坪西郊三村1号2栋3楼(区政府对面兴业银行旁西城镜园小区2栋3楼 )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68780760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九龙坡区政务服务中心财政窗口：九龙坡区科城路77号留学生创业园A栋1楼财政窗口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68031879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南岸区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南岸区财政局行政审批科：重庆市南岸区茶园新城区广福大道12号南岸区政府行政中心B区2号楼2楼205窗口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62988007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北碚区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北碚区财政局：重庆市北碚区政务服务中心财政局1202办公室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68207167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渝北区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渝北区政务服务中心：渝北区同茂大道66号三楼一窗综办窗口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67375028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巴南区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巴南区财政局会计科：重庆市巴南区龙洲湾龙海大道6号财政局一楼102室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62296313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长寿区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长寿区财政局会管科（</w:t>
            </w:r>
            <w:r w:rsidRPr="00943965"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  <w:t>301办公室</w:t>
            </w: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）：重庆市长寿区桃花新城民兴路103号（桃花新城新中医院旁）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40255126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江津区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江津区财政局会计管理监督科：江津区滨江新城行政中心1304办公室。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81220449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合川区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合川区财政局综合会管科：合川区南津街街道希尔安大道221号446室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42823238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永川区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永川区会计考试培训中心：永川区人民北路6号行政服务中心9楼财政局924室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49896759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南川区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南川区财政局会计管理与监督检查科：南川区南大街84号2楼206室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71433525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綦江区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綦江区财政局:通惠大道红星国际广场A幢23楼1号函校2301办公室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48665661、48271516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大足区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大足区财政局会计科：大足区龙岗街道报恩路230号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43722227、43722089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璧山区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璧山区财政局监督科：璧山区璧城街道双星大道369号2号楼510室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41430945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铜梁区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铜梁区国库集中支付核算中心：铜梁区巴川街道办事处营盘路39号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45685990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潼南区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潼南区财政局产业发展科：潼南区江北兴潼大道财政局办公楼908室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81658087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荣昌区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荣昌区财政局会计与行政审批科：荣昌区昌元街道海棠路367号4楼402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46773852、46788327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开州区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开州区财政局会计法规科：开州大道中段173号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52222696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lastRenderedPageBreak/>
              <w:t>25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梁平区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梁平区财政局财法会管科：梁平区文峰路165号财政局816办公室（检察院对面)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53366605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武隆区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武隆区财政局财法监督综合科：武隆区芙蓉街道芙蓉西路117号办公室505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77705505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城口县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城口县财政局：城口县葛城镇南大街行政审批大厅财政局窗口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59223108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丰都县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丰都县财政局会计监督科：丰都县三合街道名山打道272号6楼602室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70606610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垫江县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垫江县财政局：垫江县南阳内转盘财政局802办公室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74521350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忠县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忠县财政局会计科：忠县忠州街道州屏环路40号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54230310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云阳县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云阳县财政局云阳县会计监督科：云阳县云江大道1600号云阳县财政局710办公室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55166137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奉节县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奉节县财政局会计监督科：奉节县乔木街30号财政局205室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56565096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巫山县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巫山县财政局会管监督科：巫山县净坛一路80号财政大楼603办公室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57690857，57691873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石柱县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石柱县财政局会计科：石柱县南宾街道玉带北街2号财政局办公大楼414室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73327163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秀山县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秀山县财政局会计管理中心：渝秀大道19号财政局（612）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76678409、76670713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酉阳县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酉阳县财政局会计监督科：酉阳县城北新区财政大楼504室（源泉新路6号）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75558362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彭水县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彭水县财政局监督评价科：彭水县十字街新世纪大楼424室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78449577</w:t>
            </w:r>
          </w:p>
        </w:tc>
      </w:tr>
      <w:tr w:rsidR="004B50A8" w:rsidRPr="00943965" w:rsidTr="00D25D44">
        <w:trPr>
          <w:trHeight w:val="255"/>
        </w:trPr>
        <w:tc>
          <w:tcPr>
            <w:tcW w:w="59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1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巫溪县</w:t>
            </w:r>
          </w:p>
        </w:tc>
        <w:tc>
          <w:tcPr>
            <w:tcW w:w="793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巫溪县财政局财法监督科：巫溪县马镇坝财政局办公大楼407室</w:t>
            </w:r>
          </w:p>
        </w:tc>
        <w:tc>
          <w:tcPr>
            <w:tcW w:w="15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4B50A8" w:rsidRPr="00943965" w:rsidRDefault="004B50A8" w:rsidP="004B50A8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943965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51527345</w:t>
            </w:r>
          </w:p>
        </w:tc>
      </w:tr>
    </w:tbl>
    <w:p w:rsidR="00726C1A" w:rsidRPr="00943965" w:rsidRDefault="00726C1A" w:rsidP="00943965">
      <w:pPr>
        <w:widowControl/>
        <w:shd w:val="clear" w:color="auto" w:fill="FFFFFF"/>
        <w:spacing w:before="100" w:beforeAutospacing="1" w:line="450" w:lineRule="atLeast"/>
        <w:jc w:val="right"/>
        <w:rPr>
          <w:rFonts w:asciiTheme="majorEastAsia" w:eastAsiaTheme="majorEastAsia" w:hAnsiTheme="majorEastAsia"/>
          <w:szCs w:val="21"/>
          <w:lang/>
        </w:rPr>
      </w:pPr>
    </w:p>
    <w:sectPr w:rsidR="00726C1A" w:rsidRPr="00943965" w:rsidSect="00934CAD">
      <w:pgSz w:w="11906" w:h="16838"/>
      <w:pgMar w:top="1134" w:right="340" w:bottom="1134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E59" w:rsidRDefault="00133E59" w:rsidP="00D80483">
      <w:r>
        <w:separator/>
      </w:r>
    </w:p>
  </w:endnote>
  <w:endnote w:type="continuationSeparator" w:id="1">
    <w:p w:rsidR="00133E59" w:rsidRDefault="00133E59" w:rsidP="00D8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E59" w:rsidRDefault="00133E59" w:rsidP="00D80483">
      <w:r>
        <w:separator/>
      </w:r>
    </w:p>
  </w:footnote>
  <w:footnote w:type="continuationSeparator" w:id="1">
    <w:p w:rsidR="00133E59" w:rsidRDefault="00133E59" w:rsidP="00D80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0A8"/>
    <w:rsid w:val="0012338B"/>
    <w:rsid w:val="00133E59"/>
    <w:rsid w:val="00204222"/>
    <w:rsid w:val="00393094"/>
    <w:rsid w:val="004B50A8"/>
    <w:rsid w:val="0067657B"/>
    <w:rsid w:val="0068402B"/>
    <w:rsid w:val="00726C1A"/>
    <w:rsid w:val="007351DB"/>
    <w:rsid w:val="00741F25"/>
    <w:rsid w:val="00801D34"/>
    <w:rsid w:val="00844FE1"/>
    <w:rsid w:val="00934CAD"/>
    <w:rsid w:val="00943965"/>
    <w:rsid w:val="009E5B2C"/>
    <w:rsid w:val="00B03796"/>
    <w:rsid w:val="00BB0A95"/>
    <w:rsid w:val="00BD2393"/>
    <w:rsid w:val="00D25D44"/>
    <w:rsid w:val="00D80483"/>
    <w:rsid w:val="00E43B42"/>
    <w:rsid w:val="00EB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4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4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9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19</cp:revision>
  <dcterms:created xsi:type="dcterms:W3CDTF">2022-01-24T06:10:00Z</dcterms:created>
  <dcterms:modified xsi:type="dcterms:W3CDTF">2022-02-18T01:48:00Z</dcterms:modified>
</cp:coreProperties>
</file>