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AA" w:rsidRDefault="00BA45AA" w:rsidP="00BA45AA">
      <w:pPr>
        <w:jc w:val="left"/>
        <w:rPr>
          <w:rFonts w:ascii="仿宋_GB2312" w:eastAsia="仿宋_GB2312" w:hAnsi="??" w:cs="仿宋_GB2312"/>
          <w:sz w:val="32"/>
          <w:szCs w:val="32"/>
        </w:rPr>
      </w:pPr>
      <w:r>
        <w:rPr>
          <w:rFonts w:ascii="仿宋_GB2312" w:eastAsia="仿宋_GB2312" w:hAnsi="??" w:cs="仿宋_GB2312" w:hint="eastAsia"/>
          <w:sz w:val="32"/>
          <w:szCs w:val="32"/>
        </w:rPr>
        <w:t>附表2</w:t>
      </w:r>
    </w:p>
    <w:p w:rsidR="00BA45AA" w:rsidRDefault="00BA45AA" w:rsidP="00BA45AA"/>
    <w:p w:rsidR="00BA45AA" w:rsidRDefault="00BA45AA" w:rsidP="00BA45AA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2021年度四川省注册会计师协会行业发展</w:t>
      </w:r>
    </w:p>
    <w:p w:rsidR="00BA45AA" w:rsidRDefault="00BA45AA" w:rsidP="00BA45AA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专项资金申报单位银行账户信息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申报单位名称：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银行账户户名：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银行账户开户行：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银行账户账号：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事务所联系人：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座机号           </w:t>
      </w:r>
    </w:p>
    <w:p w:rsidR="00BA45AA" w:rsidRDefault="00BA45AA" w:rsidP="00BA45AA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手机号</w:t>
      </w:r>
    </w:p>
    <w:p w:rsidR="00BA45AA" w:rsidRDefault="00BA45AA" w:rsidP="00BA45AA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我单位承诺提供的上述银行账户信息准确无误，如因银行账户信息错误造成专项资金不能及时到账等后果，由我单位自行承担。</w:t>
      </w:r>
    </w:p>
    <w:p w:rsidR="00BA45AA" w:rsidRDefault="00BA45AA" w:rsidP="00BA45AA">
      <w:pPr>
        <w:ind w:firstLineChars="1750" w:firstLine="56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申报单位盖章</w:t>
      </w:r>
    </w:p>
    <w:p w:rsidR="00BA45AA" w:rsidRDefault="00BA45AA" w:rsidP="00BA45AA">
      <w:pPr>
        <w:ind w:firstLineChars="1800" w:firstLine="57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7A6D9B" w:rsidRDefault="00755831">
      <w:bookmarkStart w:id="0" w:name="_GoBack"/>
      <w:bookmarkEnd w:id="0"/>
    </w:p>
    <w:sectPr w:rsidR="007A6D9B">
      <w:pgSz w:w="11906" w:h="16838"/>
      <w:pgMar w:top="1440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31" w:rsidRDefault="00755831" w:rsidP="00BA45AA">
      <w:r>
        <w:separator/>
      </w:r>
    </w:p>
  </w:endnote>
  <w:endnote w:type="continuationSeparator" w:id="0">
    <w:p w:rsidR="00755831" w:rsidRDefault="00755831" w:rsidP="00BA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31" w:rsidRDefault="00755831" w:rsidP="00BA45AA">
      <w:r>
        <w:separator/>
      </w:r>
    </w:p>
  </w:footnote>
  <w:footnote w:type="continuationSeparator" w:id="0">
    <w:p w:rsidR="00755831" w:rsidRDefault="00755831" w:rsidP="00BA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84"/>
    <w:rsid w:val="00755831"/>
    <w:rsid w:val="00837302"/>
    <w:rsid w:val="009D1D84"/>
    <w:rsid w:val="00BA45AA"/>
    <w:rsid w:val="00E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余立力</dc:creator>
  <cp:keywords/>
  <dc:description/>
  <cp:lastModifiedBy>余立力</cp:lastModifiedBy>
  <cp:revision>2</cp:revision>
  <dcterms:created xsi:type="dcterms:W3CDTF">2021-12-14T06:55:00Z</dcterms:created>
  <dcterms:modified xsi:type="dcterms:W3CDTF">2021-12-14T06:55:00Z</dcterms:modified>
</cp:coreProperties>
</file>