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06" w:rsidRPr="00F67F97" w:rsidRDefault="00D16C06" w:rsidP="00D16C06">
      <w:pPr>
        <w:rPr>
          <w:rFonts w:ascii="方正小标宋简体" w:eastAsia="方正小标宋简体" w:hAnsi="仿宋" w:cs="仿宋_GB2312" w:hint="eastAsia"/>
          <w:sz w:val="32"/>
          <w:szCs w:val="32"/>
        </w:rPr>
      </w:pPr>
      <w:r w:rsidRPr="00F67F97"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D16C06" w:rsidRPr="004D0CB2" w:rsidRDefault="00D16C06" w:rsidP="00D16C06">
      <w:pPr>
        <w:widowControl/>
        <w:jc w:val="center"/>
        <w:rPr>
          <w:rFonts w:ascii="方正小标宋简体" w:eastAsia="方正小标宋简体" w:hAnsi="仿宋" w:cs="仿宋_GB2312" w:hint="eastAsia"/>
          <w:sz w:val="32"/>
          <w:szCs w:val="32"/>
        </w:rPr>
      </w:pPr>
      <w:r w:rsidRPr="004D0CB2">
        <w:rPr>
          <w:rFonts w:ascii="方正小标宋简体" w:eastAsia="方正小标宋简体" w:hAnsi="仿宋" w:cs="仿宋_GB2312" w:hint="eastAsia"/>
          <w:sz w:val="32"/>
          <w:szCs w:val="32"/>
        </w:rPr>
        <w:t>个人所得税自行纳税申报表（A表）</w:t>
      </w:r>
    </w:p>
    <w:p w:rsidR="00D16C06" w:rsidRPr="005322BB" w:rsidRDefault="00D16C06" w:rsidP="005322BB">
      <w:pPr>
        <w:rPr>
          <w:rFonts w:ascii="宋体" w:hAnsi="宋体" w:cs="宋体" w:hint="eastAsia"/>
          <w:color w:val="FF0000"/>
          <w:kern w:val="0"/>
          <w:sz w:val="15"/>
          <w:szCs w:val="15"/>
        </w:rPr>
      </w:pPr>
      <w:r w:rsidRPr="004D0CB2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税款所属期：    年  月  日 至    年  月  日 </w:t>
      </w:r>
      <w:r w:rsidRPr="005322BB">
        <w:rPr>
          <w:rFonts w:ascii="宋体" w:hAnsi="宋体" w:cs="宋体" w:hint="eastAsia"/>
          <w:color w:val="FF0000"/>
          <w:kern w:val="0"/>
          <w:sz w:val="18"/>
          <w:szCs w:val="18"/>
        </w:rPr>
        <w:t xml:space="preserve"> </w:t>
      </w:r>
      <w:r w:rsidR="005322BB" w:rsidRPr="005322BB">
        <w:rPr>
          <w:rFonts w:ascii="宋体" w:hAnsi="宋体" w:cs="宋体" w:hint="eastAsia"/>
          <w:color w:val="FF0000"/>
          <w:kern w:val="0"/>
          <w:sz w:val="15"/>
          <w:szCs w:val="15"/>
        </w:rPr>
        <w:t>（签订协议所属期，如2021年1月签订协议，填写2021年1月1日至2021年1月31日）</w:t>
      </w:r>
    </w:p>
    <w:p w:rsidR="00D16C06" w:rsidRPr="005322BB" w:rsidRDefault="00D16C06" w:rsidP="00D16C06">
      <w:pPr>
        <w:widowControl/>
        <w:jc w:val="left"/>
        <w:rPr>
          <w:rFonts w:ascii="宋体" w:hAnsi="宋体" w:cs="宋体" w:hint="eastAsia"/>
          <w:color w:val="FF0000"/>
          <w:kern w:val="0"/>
          <w:sz w:val="18"/>
          <w:szCs w:val="18"/>
        </w:rPr>
      </w:pPr>
      <w:r w:rsidRPr="004D0CB2">
        <w:rPr>
          <w:rFonts w:ascii="宋体" w:hAnsi="宋体" w:cs="宋体" w:hint="eastAsia"/>
          <w:color w:val="000000"/>
          <w:kern w:val="0"/>
          <w:sz w:val="18"/>
          <w:szCs w:val="18"/>
        </w:rPr>
        <w:t>纳税人姓名：</w:t>
      </w:r>
      <w:r w:rsidR="005322BB" w:rsidRPr="005322BB">
        <w:rPr>
          <w:rFonts w:ascii="宋体" w:hAnsi="宋体" w:cs="宋体" w:hint="eastAsia"/>
          <w:color w:val="FF0000"/>
          <w:kern w:val="0"/>
          <w:sz w:val="18"/>
          <w:szCs w:val="18"/>
        </w:rPr>
        <w:t>转让方姓名</w:t>
      </w:r>
    </w:p>
    <w:p w:rsidR="00D16C06" w:rsidRPr="004D0CB2" w:rsidRDefault="00D16C06" w:rsidP="00D16C06">
      <w:pPr>
        <w:widowControl/>
        <w:jc w:val="left"/>
        <w:rPr>
          <w:rFonts w:ascii="宋体" w:hAnsi="宋体" w:cs="宋体" w:hint="eastAsia"/>
          <w:color w:val="000000"/>
          <w:kern w:val="0"/>
          <w:sz w:val="18"/>
          <w:szCs w:val="18"/>
        </w:rPr>
      </w:pPr>
      <w:r w:rsidRPr="004D0CB2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纳税人识别号：□□□□□□□□□□□□□□□□□□    </w:t>
      </w:r>
      <w:r w:rsidR="005322BB" w:rsidRPr="005322BB">
        <w:rPr>
          <w:rFonts w:ascii="宋体" w:hAnsi="宋体" w:cs="宋体" w:hint="eastAsia"/>
          <w:color w:val="FF0000"/>
          <w:kern w:val="0"/>
          <w:sz w:val="18"/>
          <w:szCs w:val="18"/>
        </w:rPr>
        <w:t xml:space="preserve">（转让方身份证号或税务机关赋予的纳税人识别号） </w:t>
      </w:r>
      <w:r w:rsidR="005322BB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                     </w:t>
      </w:r>
      <w:r w:rsidRPr="004D0CB2">
        <w:rPr>
          <w:rFonts w:ascii="宋体" w:hAnsi="宋体" w:cs="宋体" w:hint="eastAsia"/>
          <w:color w:val="000000"/>
          <w:kern w:val="0"/>
          <w:sz w:val="18"/>
          <w:szCs w:val="18"/>
        </w:rPr>
        <w:t>金额单位：人民币元（</w:t>
      </w:r>
      <w:proofErr w:type="gramStart"/>
      <w:r w:rsidRPr="004D0CB2">
        <w:rPr>
          <w:rFonts w:ascii="宋体" w:hAnsi="宋体" w:cs="宋体" w:hint="eastAsia"/>
          <w:color w:val="000000"/>
          <w:kern w:val="0"/>
          <w:sz w:val="18"/>
          <w:szCs w:val="18"/>
        </w:rPr>
        <w:t>列至角分</w:t>
      </w:r>
      <w:proofErr w:type="gramEnd"/>
      <w:r w:rsidRPr="004D0CB2">
        <w:rPr>
          <w:rFonts w:ascii="宋体" w:hAnsi="宋体" w:cs="宋体" w:hint="eastAsia"/>
          <w:color w:val="000000"/>
          <w:kern w:val="0"/>
          <w:sz w:val="18"/>
          <w:szCs w:val="18"/>
        </w:rPr>
        <w:t>）</w:t>
      </w:r>
    </w:p>
    <w:tbl>
      <w:tblPr>
        <w:tblW w:w="15079" w:type="dxa"/>
        <w:jc w:val="center"/>
        <w:tblInd w:w="93" w:type="dxa"/>
        <w:tblLook w:val="0000"/>
      </w:tblPr>
      <w:tblGrid>
        <w:gridCol w:w="397"/>
        <w:gridCol w:w="581"/>
        <w:gridCol w:w="581"/>
        <w:gridCol w:w="578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209"/>
        <w:gridCol w:w="368"/>
        <w:gridCol w:w="748"/>
        <w:gridCol w:w="720"/>
        <w:gridCol w:w="263"/>
        <w:gridCol w:w="277"/>
        <w:gridCol w:w="720"/>
        <w:gridCol w:w="720"/>
        <w:gridCol w:w="14"/>
        <w:gridCol w:w="706"/>
        <w:gridCol w:w="720"/>
        <w:gridCol w:w="720"/>
        <w:gridCol w:w="1564"/>
      </w:tblGrid>
      <w:tr w:rsidR="00D16C06" w:rsidRPr="004D0CB2" w:rsidTr="00566293">
        <w:trPr>
          <w:trHeight w:val="985"/>
          <w:jc w:val="center"/>
        </w:trPr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自行申报情形</w:t>
            </w:r>
          </w:p>
        </w:tc>
        <w:tc>
          <w:tcPr>
            <w:tcW w:w="807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5322BB" w:rsidRDefault="00D16C06" w:rsidP="00566293">
            <w:pP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kern w:val="0"/>
                <w:sz w:val="18"/>
                <w:szCs w:val="18"/>
              </w:rPr>
              <w:t>□居民个人取得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应税所得</w:t>
            </w:r>
            <w:r w:rsidRPr="004D0CB2">
              <w:rPr>
                <w:rFonts w:ascii="宋体" w:hAnsi="宋体" w:cs="宋体" w:hint="eastAsia"/>
                <w:kern w:val="0"/>
                <w:sz w:val="18"/>
                <w:szCs w:val="18"/>
              </w:rPr>
              <w:t>，扣缴义务人未扣缴税款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5322BB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 </w:t>
            </w:r>
            <w:r w:rsidR="005322BB" w:rsidRPr="005322BB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（根据情况选择）</w:t>
            </w:r>
          </w:p>
          <w:p w:rsidR="00D16C06" w:rsidRDefault="00D16C06" w:rsidP="00566293">
            <w:pPr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kern w:val="0"/>
                <w:sz w:val="18"/>
                <w:szCs w:val="18"/>
              </w:rPr>
              <w:t>□非居民个人取得应税所得，扣缴义务人未扣缴税款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</w:p>
          <w:p w:rsidR="00D16C06" w:rsidRPr="004D0CB2" w:rsidRDefault="00D16C06" w:rsidP="00566293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kern w:val="0"/>
                <w:sz w:val="18"/>
                <w:szCs w:val="18"/>
              </w:rPr>
              <w:t>□非居民个人在中国境内从两处以上取得工资、薪金所得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      </w:t>
            </w:r>
            <w:r w:rsidRPr="004D0CB2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□其他 </w:t>
            </w:r>
            <w:r w:rsidRPr="004D0CB2">
              <w:rPr>
                <w:rFonts w:ascii="宋体" w:hAnsi="宋体" w:cs="宋体" w:hint="eastAsia"/>
                <w:kern w:val="0"/>
                <w:sz w:val="15"/>
                <w:szCs w:val="15"/>
              </w:rPr>
              <w:t>____________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是否为非居民个人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Default="00D16C06" w:rsidP="0056629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kern w:val="0"/>
                <w:sz w:val="18"/>
                <w:szCs w:val="18"/>
              </w:rPr>
              <w:t>□是</w:t>
            </w:r>
          </w:p>
          <w:p w:rsidR="00D16C06" w:rsidRDefault="00D16C06" w:rsidP="00566293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kern w:val="0"/>
                <w:sz w:val="18"/>
                <w:szCs w:val="18"/>
              </w:rPr>
              <w:t>□否</w:t>
            </w:r>
          </w:p>
          <w:p w:rsidR="005322BB" w:rsidRPr="005322BB" w:rsidRDefault="005322BB" w:rsidP="00566293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5322BB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(勾选)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Default="00D16C06" w:rsidP="00566293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F20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非居民个人</w:t>
            </w:r>
          </w:p>
          <w:p w:rsidR="00D16C06" w:rsidRDefault="00D16C06" w:rsidP="00566293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F20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本年度境内</w:t>
            </w:r>
          </w:p>
          <w:p w:rsidR="00D16C06" w:rsidRPr="009F20A4" w:rsidRDefault="00D16C06" w:rsidP="00566293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F20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居住天数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Default="00D16C06" w:rsidP="00566293">
            <w:pPr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EF706D">
              <w:rPr>
                <w:rFonts w:ascii="宋体" w:hAnsi="宋体" w:cs="宋体" w:hint="eastAsia"/>
                <w:kern w:val="0"/>
                <w:sz w:val="18"/>
                <w:szCs w:val="18"/>
              </w:rPr>
              <w:t>不超过90天</w:t>
            </w:r>
          </w:p>
          <w:p w:rsidR="00D16C06" w:rsidRDefault="00D16C06" w:rsidP="00566293">
            <w:pPr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EF706D">
              <w:rPr>
                <w:rFonts w:ascii="宋体" w:hAnsi="宋体" w:cs="宋体" w:hint="eastAsia"/>
                <w:kern w:val="0"/>
                <w:sz w:val="18"/>
                <w:szCs w:val="18"/>
              </w:rPr>
              <w:t>超过90天不超过183天</w:t>
            </w:r>
          </w:p>
          <w:p w:rsidR="005322BB" w:rsidRPr="005322BB" w:rsidRDefault="005322BB" w:rsidP="00566293">
            <w:pPr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5322BB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如为非居民的，</w:t>
            </w:r>
            <w:r w:rsidRPr="005322BB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勾选）</w:t>
            </w:r>
          </w:p>
        </w:tc>
      </w:tr>
      <w:tr w:rsidR="00D16C06" w:rsidRPr="004D0CB2" w:rsidTr="00566293">
        <w:trPr>
          <w:trHeight w:val="285"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所得项目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收入额计算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减除费用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专项扣除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其他扣除</w:t>
            </w:r>
          </w:p>
        </w:tc>
        <w:tc>
          <w:tcPr>
            <w:tcW w:w="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减按计税比例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准予扣除的捐赠额 </w:t>
            </w:r>
          </w:p>
        </w:tc>
        <w:tc>
          <w:tcPr>
            <w:tcW w:w="48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税款计算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5322BB" w:rsidRPr="004D0CB2" w:rsidTr="00566293">
        <w:trPr>
          <w:trHeight w:val="1170"/>
          <w:jc w:val="center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C06" w:rsidRPr="004D0CB2" w:rsidRDefault="00D16C06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C06" w:rsidRPr="004D0CB2" w:rsidRDefault="00D16C06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收入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费用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免税收入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C06" w:rsidRPr="004D0CB2" w:rsidRDefault="00D16C06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基本养老保险费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基本医疗保险费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失业保险费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财产原值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允许扣除的税费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其他</w:t>
            </w:r>
          </w:p>
        </w:tc>
        <w:tc>
          <w:tcPr>
            <w:tcW w:w="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C06" w:rsidRPr="004D0CB2" w:rsidRDefault="00D16C06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C06" w:rsidRPr="004D0CB2" w:rsidRDefault="00D16C06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应纳税所得额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税率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速算扣除数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应纳税额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减免税额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已缴税额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应补/退税额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C06" w:rsidRPr="004D0CB2" w:rsidRDefault="00D16C06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322BB" w:rsidRPr="004D0CB2" w:rsidTr="00566293">
        <w:trPr>
          <w:trHeight w:val="285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</w:tr>
      <w:tr w:rsidR="005322BB" w:rsidRPr="004D0CB2" w:rsidTr="005322BB">
        <w:trPr>
          <w:trHeight w:val="285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5322BB" w:rsidP="005322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财产转让所得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5322BB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C06" w:rsidRPr="004D0CB2" w:rsidRDefault="00D16C06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5322BB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5322BB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5322BB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5322BB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5322BB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5322BB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5322BB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322BB" w:rsidRPr="004D0CB2" w:rsidTr="005322BB">
        <w:trPr>
          <w:trHeight w:val="285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Pr="004D0CB2" w:rsidRDefault="005322BB" w:rsidP="0056629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Default="005322BB" w:rsidP="005322B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Pr="004D0CB2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2BB" w:rsidRPr="004D0CB2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Pr="004D0CB2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Pr="004D0CB2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Pr="004D0CB2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Pr="004D0CB2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Pr="004D0CB2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Pr="004D0CB2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Pr="004D0CB2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Pr="004D0CB2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Pr="004D0CB2" w:rsidRDefault="005322BB" w:rsidP="0056629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Pr="004D0CB2" w:rsidRDefault="005322BB" w:rsidP="005662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Default="005322BB" w:rsidP="0056629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BB" w:rsidRPr="004D0CB2" w:rsidRDefault="005322BB" w:rsidP="00566293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16C06" w:rsidRPr="004D0CB2" w:rsidTr="00566293">
        <w:trPr>
          <w:trHeight w:val="640"/>
          <w:jc w:val="center"/>
        </w:trPr>
        <w:tc>
          <w:tcPr>
            <w:tcW w:w="1507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4D0CB2" w:rsidRDefault="00D16C06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谨声明：本表是根据国家税收法律法规及相关规定填报的，是真实的、可靠的、完整的。</w:t>
            </w:r>
          </w:p>
          <w:p w:rsidR="00D16C06" w:rsidRPr="004D0CB2" w:rsidRDefault="00D16C06" w:rsidP="00566293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                                                            纳税人签字：  </w:t>
            </w:r>
            <w:r w:rsidR="005322BB" w:rsidRPr="005322BB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***</w:t>
            </w: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            年    月    日</w:t>
            </w:r>
          </w:p>
        </w:tc>
      </w:tr>
      <w:tr w:rsidR="00D16C06" w:rsidRPr="004D0CB2" w:rsidTr="00566293">
        <w:trPr>
          <w:trHeight w:val="1290"/>
          <w:jc w:val="center"/>
        </w:trPr>
        <w:tc>
          <w:tcPr>
            <w:tcW w:w="75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5322BB" w:rsidRDefault="00D16C06" w:rsidP="0056629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经办人签字：</w:t>
            </w:r>
            <w:r w:rsidR="005322BB" w:rsidRPr="005322BB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***</w:t>
            </w:r>
          </w:p>
          <w:p w:rsidR="00D16C06" w:rsidRPr="005322BB" w:rsidRDefault="00D16C06" w:rsidP="00566293">
            <w:pPr>
              <w:widowControl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经办人身份证件号码：</w:t>
            </w:r>
            <w:r w:rsidR="005322BB" w:rsidRPr="005322BB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***</w:t>
            </w:r>
          </w:p>
          <w:p w:rsidR="00D16C06" w:rsidRPr="004D0CB2" w:rsidRDefault="00D16C06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代理机构签章：</w:t>
            </w:r>
          </w:p>
          <w:p w:rsidR="00D16C06" w:rsidRPr="004D0CB2" w:rsidRDefault="00D16C06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D0C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代理机构统一社会信用代码：</w:t>
            </w:r>
          </w:p>
        </w:tc>
        <w:tc>
          <w:tcPr>
            <w:tcW w:w="75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06" w:rsidRPr="008833F2" w:rsidRDefault="00D16C06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833F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受理人：</w:t>
            </w:r>
          </w:p>
          <w:p w:rsidR="00D16C06" w:rsidRDefault="00D16C06" w:rsidP="0056629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  <w:p w:rsidR="00D16C06" w:rsidRPr="008833F2" w:rsidRDefault="00D16C06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833F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受理税务机关（章）：</w:t>
            </w:r>
          </w:p>
          <w:p w:rsidR="00D16C06" w:rsidRPr="004D0CB2" w:rsidRDefault="00D16C06" w:rsidP="00566293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833F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受理日期:        年     月     日</w:t>
            </w:r>
          </w:p>
        </w:tc>
      </w:tr>
    </w:tbl>
    <w:p w:rsidR="00D16C06" w:rsidRPr="00D16C06" w:rsidRDefault="00D16C06" w:rsidP="00D16C06">
      <w:pPr>
        <w:jc w:val="right"/>
        <w:rPr>
          <w:rFonts w:ascii="宋体" w:hAnsi="宋体" w:cs="宋体"/>
          <w:b/>
          <w:color w:val="000000"/>
          <w:kern w:val="0"/>
          <w:sz w:val="18"/>
          <w:szCs w:val="18"/>
        </w:rPr>
        <w:sectPr w:rsidR="00D16C06" w:rsidRPr="00D16C06" w:rsidSect="004D0CB2">
          <w:footerReference w:type="even" r:id="rId4"/>
          <w:footerReference w:type="default" r:id="rId5"/>
          <w:pgSz w:w="16838" w:h="11906" w:orient="landscape"/>
          <w:pgMar w:top="1701" w:right="1440" w:bottom="1276" w:left="1440" w:header="851" w:footer="992" w:gutter="0"/>
          <w:cols w:space="425"/>
          <w:docGrid w:type="lines" w:linePitch="312"/>
        </w:sectPr>
      </w:pPr>
      <w:r w:rsidRPr="00277483">
        <w:rPr>
          <w:rFonts w:ascii="宋体" w:hAnsi="宋体" w:cs="宋体" w:hint="eastAsia"/>
          <w:b/>
          <w:color w:val="000000"/>
          <w:kern w:val="0"/>
          <w:sz w:val="18"/>
          <w:szCs w:val="18"/>
        </w:rPr>
        <w:t>国家税务总局监制</w:t>
      </w:r>
    </w:p>
    <w:p w:rsidR="0066574A" w:rsidRDefault="0066574A"/>
    <w:sectPr w:rsidR="0066574A" w:rsidSect="006657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1BE" w:rsidRDefault="005322BB" w:rsidP="00CE530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A71BE" w:rsidRDefault="005322B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1BE" w:rsidRDefault="005322BB" w:rsidP="00CE530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CA71BE" w:rsidRDefault="005322BB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6C06"/>
    <w:rsid w:val="00000529"/>
    <w:rsid w:val="00002822"/>
    <w:rsid w:val="000221CE"/>
    <w:rsid w:val="00024A89"/>
    <w:rsid w:val="00031190"/>
    <w:rsid w:val="00032ED9"/>
    <w:rsid w:val="00034DCA"/>
    <w:rsid w:val="00051EB3"/>
    <w:rsid w:val="0007074E"/>
    <w:rsid w:val="000739AA"/>
    <w:rsid w:val="00080E5B"/>
    <w:rsid w:val="00094C87"/>
    <w:rsid w:val="000A504E"/>
    <w:rsid w:val="000B1CF0"/>
    <w:rsid w:val="000B27B7"/>
    <w:rsid w:val="000B7770"/>
    <w:rsid w:val="00107560"/>
    <w:rsid w:val="00115040"/>
    <w:rsid w:val="00133AE1"/>
    <w:rsid w:val="00146EDC"/>
    <w:rsid w:val="00154DFD"/>
    <w:rsid w:val="00162915"/>
    <w:rsid w:val="00170785"/>
    <w:rsid w:val="001924EA"/>
    <w:rsid w:val="00196F40"/>
    <w:rsid w:val="001B6E19"/>
    <w:rsid w:val="001D4647"/>
    <w:rsid w:val="00220119"/>
    <w:rsid w:val="00220354"/>
    <w:rsid w:val="00244D99"/>
    <w:rsid w:val="00253C1C"/>
    <w:rsid w:val="00265D7B"/>
    <w:rsid w:val="002663CB"/>
    <w:rsid w:val="00284FF6"/>
    <w:rsid w:val="00286514"/>
    <w:rsid w:val="00291DA1"/>
    <w:rsid w:val="00291EBA"/>
    <w:rsid w:val="002B0F4B"/>
    <w:rsid w:val="002B15B3"/>
    <w:rsid w:val="002C0BCF"/>
    <w:rsid w:val="002C5C78"/>
    <w:rsid w:val="002C7290"/>
    <w:rsid w:val="002D1AC7"/>
    <w:rsid w:val="002D67AD"/>
    <w:rsid w:val="00303DCF"/>
    <w:rsid w:val="0030430A"/>
    <w:rsid w:val="00317F33"/>
    <w:rsid w:val="00325B35"/>
    <w:rsid w:val="00340858"/>
    <w:rsid w:val="00345747"/>
    <w:rsid w:val="0036541C"/>
    <w:rsid w:val="0037679D"/>
    <w:rsid w:val="00377367"/>
    <w:rsid w:val="00387810"/>
    <w:rsid w:val="00387C4D"/>
    <w:rsid w:val="003A5771"/>
    <w:rsid w:val="003A6597"/>
    <w:rsid w:val="003B0805"/>
    <w:rsid w:val="003B3607"/>
    <w:rsid w:val="003B52AC"/>
    <w:rsid w:val="003C0AA7"/>
    <w:rsid w:val="003D10AF"/>
    <w:rsid w:val="003D46C9"/>
    <w:rsid w:val="003E7617"/>
    <w:rsid w:val="00403C68"/>
    <w:rsid w:val="00407243"/>
    <w:rsid w:val="0041182B"/>
    <w:rsid w:val="00432EC0"/>
    <w:rsid w:val="00485B3F"/>
    <w:rsid w:val="0048696C"/>
    <w:rsid w:val="00486B09"/>
    <w:rsid w:val="00497FB3"/>
    <w:rsid w:val="004B3A2C"/>
    <w:rsid w:val="004B448D"/>
    <w:rsid w:val="004C4200"/>
    <w:rsid w:val="004D5167"/>
    <w:rsid w:val="004E118E"/>
    <w:rsid w:val="004E3FDF"/>
    <w:rsid w:val="004E70E5"/>
    <w:rsid w:val="004F0BA0"/>
    <w:rsid w:val="004F3281"/>
    <w:rsid w:val="005046F6"/>
    <w:rsid w:val="00514968"/>
    <w:rsid w:val="00522A14"/>
    <w:rsid w:val="00525967"/>
    <w:rsid w:val="0053109F"/>
    <w:rsid w:val="005322BB"/>
    <w:rsid w:val="00546B1C"/>
    <w:rsid w:val="0055252D"/>
    <w:rsid w:val="00582E09"/>
    <w:rsid w:val="00583A12"/>
    <w:rsid w:val="005903C3"/>
    <w:rsid w:val="00591635"/>
    <w:rsid w:val="005A48A8"/>
    <w:rsid w:val="005C301D"/>
    <w:rsid w:val="005C4F2E"/>
    <w:rsid w:val="005D156A"/>
    <w:rsid w:val="005D3920"/>
    <w:rsid w:val="005E57D8"/>
    <w:rsid w:val="005E63BD"/>
    <w:rsid w:val="00604EF3"/>
    <w:rsid w:val="00605BA3"/>
    <w:rsid w:val="006229E8"/>
    <w:rsid w:val="0064018A"/>
    <w:rsid w:val="00652849"/>
    <w:rsid w:val="006538FC"/>
    <w:rsid w:val="00663927"/>
    <w:rsid w:val="0066574A"/>
    <w:rsid w:val="0068352B"/>
    <w:rsid w:val="0068653A"/>
    <w:rsid w:val="006A529F"/>
    <w:rsid w:val="006B409E"/>
    <w:rsid w:val="006E2570"/>
    <w:rsid w:val="006E6852"/>
    <w:rsid w:val="006F2CF1"/>
    <w:rsid w:val="00701114"/>
    <w:rsid w:val="00702BA6"/>
    <w:rsid w:val="00702DE3"/>
    <w:rsid w:val="007132E3"/>
    <w:rsid w:val="00727484"/>
    <w:rsid w:val="007331EE"/>
    <w:rsid w:val="00743DB4"/>
    <w:rsid w:val="00746C4E"/>
    <w:rsid w:val="00760A6E"/>
    <w:rsid w:val="007615FF"/>
    <w:rsid w:val="0076651F"/>
    <w:rsid w:val="00767261"/>
    <w:rsid w:val="00787BBF"/>
    <w:rsid w:val="007A4255"/>
    <w:rsid w:val="007A6CEA"/>
    <w:rsid w:val="007B43C6"/>
    <w:rsid w:val="007C1F58"/>
    <w:rsid w:val="007C3EE5"/>
    <w:rsid w:val="007E131D"/>
    <w:rsid w:val="007E774F"/>
    <w:rsid w:val="007F1F7D"/>
    <w:rsid w:val="007F571E"/>
    <w:rsid w:val="00802C53"/>
    <w:rsid w:val="00815113"/>
    <w:rsid w:val="008229C6"/>
    <w:rsid w:val="00831177"/>
    <w:rsid w:val="0083351C"/>
    <w:rsid w:val="008534BE"/>
    <w:rsid w:val="0085711B"/>
    <w:rsid w:val="00857303"/>
    <w:rsid w:val="00860AF1"/>
    <w:rsid w:val="00864005"/>
    <w:rsid w:val="00873293"/>
    <w:rsid w:val="00893032"/>
    <w:rsid w:val="008A2CFE"/>
    <w:rsid w:val="008B12CD"/>
    <w:rsid w:val="008B3222"/>
    <w:rsid w:val="008B36F9"/>
    <w:rsid w:val="008B59B9"/>
    <w:rsid w:val="008B5E76"/>
    <w:rsid w:val="008B6127"/>
    <w:rsid w:val="008C4FE2"/>
    <w:rsid w:val="008C5690"/>
    <w:rsid w:val="008E5090"/>
    <w:rsid w:val="008F24E7"/>
    <w:rsid w:val="00903AF9"/>
    <w:rsid w:val="00904E1A"/>
    <w:rsid w:val="00912E61"/>
    <w:rsid w:val="00923313"/>
    <w:rsid w:val="00930AA2"/>
    <w:rsid w:val="009315EB"/>
    <w:rsid w:val="009572EC"/>
    <w:rsid w:val="00957C9F"/>
    <w:rsid w:val="00960D19"/>
    <w:rsid w:val="00960FB0"/>
    <w:rsid w:val="00970418"/>
    <w:rsid w:val="00981B61"/>
    <w:rsid w:val="00984823"/>
    <w:rsid w:val="009942F0"/>
    <w:rsid w:val="00994EAB"/>
    <w:rsid w:val="009A09E6"/>
    <w:rsid w:val="009A1F12"/>
    <w:rsid w:val="009C065C"/>
    <w:rsid w:val="009E0C98"/>
    <w:rsid w:val="009F233C"/>
    <w:rsid w:val="009F3C19"/>
    <w:rsid w:val="00A202AB"/>
    <w:rsid w:val="00A275B0"/>
    <w:rsid w:val="00A35FB8"/>
    <w:rsid w:val="00A368B9"/>
    <w:rsid w:val="00A46490"/>
    <w:rsid w:val="00A74B86"/>
    <w:rsid w:val="00A873E7"/>
    <w:rsid w:val="00AD3F9E"/>
    <w:rsid w:val="00AD7DCA"/>
    <w:rsid w:val="00AE3EB0"/>
    <w:rsid w:val="00AE4830"/>
    <w:rsid w:val="00AF1ECD"/>
    <w:rsid w:val="00AF220A"/>
    <w:rsid w:val="00B0132B"/>
    <w:rsid w:val="00B12205"/>
    <w:rsid w:val="00B137B8"/>
    <w:rsid w:val="00B13EC7"/>
    <w:rsid w:val="00B158BD"/>
    <w:rsid w:val="00B228B4"/>
    <w:rsid w:val="00B24284"/>
    <w:rsid w:val="00B41923"/>
    <w:rsid w:val="00B45BB4"/>
    <w:rsid w:val="00B53DC2"/>
    <w:rsid w:val="00B708EF"/>
    <w:rsid w:val="00B7637A"/>
    <w:rsid w:val="00B86853"/>
    <w:rsid w:val="00BA57FB"/>
    <w:rsid w:val="00BC259F"/>
    <w:rsid w:val="00BD28DC"/>
    <w:rsid w:val="00BE1058"/>
    <w:rsid w:val="00BE3582"/>
    <w:rsid w:val="00BF275D"/>
    <w:rsid w:val="00C10E07"/>
    <w:rsid w:val="00C41613"/>
    <w:rsid w:val="00C52270"/>
    <w:rsid w:val="00C550EC"/>
    <w:rsid w:val="00C568F8"/>
    <w:rsid w:val="00C60624"/>
    <w:rsid w:val="00C65FA6"/>
    <w:rsid w:val="00C759CB"/>
    <w:rsid w:val="00CE529A"/>
    <w:rsid w:val="00D00104"/>
    <w:rsid w:val="00D15CF9"/>
    <w:rsid w:val="00D16C06"/>
    <w:rsid w:val="00D30E2A"/>
    <w:rsid w:val="00D349EA"/>
    <w:rsid w:val="00D44B1C"/>
    <w:rsid w:val="00D645B1"/>
    <w:rsid w:val="00D64FD6"/>
    <w:rsid w:val="00D658FF"/>
    <w:rsid w:val="00D85D28"/>
    <w:rsid w:val="00D91429"/>
    <w:rsid w:val="00D9242C"/>
    <w:rsid w:val="00DA258F"/>
    <w:rsid w:val="00DA2B5F"/>
    <w:rsid w:val="00DA5675"/>
    <w:rsid w:val="00DA6102"/>
    <w:rsid w:val="00DA6252"/>
    <w:rsid w:val="00DA7EBA"/>
    <w:rsid w:val="00DB563F"/>
    <w:rsid w:val="00DB7257"/>
    <w:rsid w:val="00DC0326"/>
    <w:rsid w:val="00DC53AA"/>
    <w:rsid w:val="00DD4034"/>
    <w:rsid w:val="00DF25FE"/>
    <w:rsid w:val="00E016A5"/>
    <w:rsid w:val="00E05389"/>
    <w:rsid w:val="00E339A3"/>
    <w:rsid w:val="00E40258"/>
    <w:rsid w:val="00E410BE"/>
    <w:rsid w:val="00E4455C"/>
    <w:rsid w:val="00E45695"/>
    <w:rsid w:val="00E513AC"/>
    <w:rsid w:val="00E6508D"/>
    <w:rsid w:val="00E7098A"/>
    <w:rsid w:val="00E763C5"/>
    <w:rsid w:val="00E90057"/>
    <w:rsid w:val="00E96534"/>
    <w:rsid w:val="00EC4800"/>
    <w:rsid w:val="00ED5E55"/>
    <w:rsid w:val="00EE56B1"/>
    <w:rsid w:val="00EE6ECC"/>
    <w:rsid w:val="00EE73E2"/>
    <w:rsid w:val="00EF3655"/>
    <w:rsid w:val="00F04521"/>
    <w:rsid w:val="00F0471D"/>
    <w:rsid w:val="00F1416F"/>
    <w:rsid w:val="00F15A9D"/>
    <w:rsid w:val="00F403D2"/>
    <w:rsid w:val="00F4672E"/>
    <w:rsid w:val="00F47AC2"/>
    <w:rsid w:val="00F56C0E"/>
    <w:rsid w:val="00F66D53"/>
    <w:rsid w:val="00F97954"/>
    <w:rsid w:val="00FA52FA"/>
    <w:rsid w:val="00FA54C9"/>
    <w:rsid w:val="00FB43CE"/>
    <w:rsid w:val="00FC3ADD"/>
    <w:rsid w:val="00FE3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16C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16C0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16C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807</Characters>
  <Application>Microsoft Office Word</Application>
  <DocSecurity>0</DocSecurity>
  <Lines>6</Lines>
  <Paragraphs>1</Paragraphs>
  <ScaleCrop>false</ScaleCrop>
  <Company>Microsoft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徐思祁</dc:creator>
  <cp:lastModifiedBy>徐思祁</cp:lastModifiedBy>
  <cp:revision>2</cp:revision>
  <dcterms:created xsi:type="dcterms:W3CDTF">2021-09-06T01:57:00Z</dcterms:created>
  <dcterms:modified xsi:type="dcterms:W3CDTF">2021-09-06T02:01:00Z</dcterms:modified>
</cp:coreProperties>
</file>