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C7" w:rsidRPr="00922AF1" w:rsidRDefault="008A11C7" w:rsidP="008A11C7">
      <w:pPr>
        <w:rPr>
          <w:bCs/>
          <w:sz w:val="32"/>
          <w:szCs w:val="36"/>
        </w:rPr>
      </w:pPr>
      <w:r w:rsidRPr="00922AF1">
        <w:rPr>
          <w:rFonts w:hint="eastAsia"/>
          <w:bCs/>
          <w:sz w:val="32"/>
          <w:szCs w:val="36"/>
        </w:rPr>
        <w:t>附件</w:t>
      </w:r>
      <w:r>
        <w:rPr>
          <w:rFonts w:hint="eastAsia"/>
          <w:bCs/>
          <w:sz w:val="32"/>
          <w:szCs w:val="36"/>
        </w:rPr>
        <w:t>3</w:t>
      </w:r>
      <w:r w:rsidRPr="00922AF1">
        <w:rPr>
          <w:rFonts w:hint="eastAsia"/>
          <w:bCs/>
          <w:sz w:val="32"/>
          <w:szCs w:val="36"/>
        </w:rPr>
        <w:t>:</w:t>
      </w:r>
    </w:p>
    <w:p w:rsidR="008A11C7" w:rsidRDefault="008A11C7" w:rsidP="008A11C7">
      <w:pPr>
        <w:pStyle w:val="1"/>
        <w:ind w:firstLineChars="0" w:firstLine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广东省财政电子票据收费专用章填报表</w:t>
      </w:r>
    </w:p>
    <w:p w:rsidR="008A11C7" w:rsidRDefault="008A11C7" w:rsidP="008A11C7">
      <w:pPr>
        <w:rPr>
          <w:sz w:val="24"/>
          <w:szCs w:val="28"/>
        </w:rPr>
      </w:pPr>
    </w:p>
    <w:p w:rsidR="008A11C7" w:rsidRDefault="008A11C7" w:rsidP="008A11C7">
      <w:pPr>
        <w:rPr>
          <w:sz w:val="24"/>
          <w:szCs w:val="28"/>
        </w:rPr>
      </w:pPr>
    </w:p>
    <w:p w:rsidR="008A11C7" w:rsidRDefault="008A11C7" w:rsidP="008A11C7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用户名称：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                                 </w:t>
      </w:r>
    </w:p>
    <w:p w:rsidR="008A11C7" w:rsidRDefault="008A11C7" w:rsidP="008A11C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</w:t>
      </w:r>
      <w:r>
        <w:rPr>
          <w:rFonts w:hint="eastAsia"/>
          <w:sz w:val="24"/>
          <w:szCs w:val="28"/>
        </w:rPr>
        <w:t>（请您用正楷或宋体清晰地在横线上填写全称）</w:t>
      </w:r>
    </w:p>
    <w:p w:rsidR="008A11C7" w:rsidRDefault="008A11C7" w:rsidP="008A11C7"/>
    <w:p w:rsidR="008A11C7" w:rsidRDefault="008A11C7" w:rsidP="008A11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6804"/>
      </w:tblGrid>
      <w:tr w:rsidR="008A11C7" w:rsidTr="0005037D">
        <w:trPr>
          <w:trHeight w:val="834"/>
        </w:trPr>
        <w:tc>
          <w:tcPr>
            <w:tcW w:w="2093" w:type="dxa"/>
            <w:vMerge w:val="restart"/>
          </w:tcPr>
          <w:p w:rsidR="008A11C7" w:rsidRDefault="008A11C7" w:rsidP="0005037D"/>
          <w:p w:rsidR="008A11C7" w:rsidRDefault="008A11C7" w:rsidP="0005037D"/>
          <w:p w:rsidR="008A11C7" w:rsidRDefault="008A11C7" w:rsidP="0005037D"/>
          <w:p w:rsidR="008A11C7" w:rsidRDefault="008A11C7" w:rsidP="0005037D"/>
          <w:p w:rsidR="008A11C7" w:rsidRDefault="008A11C7" w:rsidP="0005037D"/>
          <w:p w:rsidR="008A11C7" w:rsidRDefault="008A11C7" w:rsidP="0005037D"/>
          <w:p w:rsidR="008A11C7" w:rsidRDefault="008A11C7" w:rsidP="0005037D"/>
          <w:p w:rsidR="008A11C7" w:rsidRDefault="008A11C7" w:rsidP="0005037D"/>
          <w:p w:rsidR="008A11C7" w:rsidRDefault="008A11C7" w:rsidP="0005037D">
            <w:pPr>
              <w:ind w:firstLineChars="200" w:firstLine="482"/>
              <w:rPr>
                <w:b/>
                <w:bCs/>
                <w:sz w:val="24"/>
                <w:szCs w:val="28"/>
              </w:rPr>
            </w:pPr>
          </w:p>
          <w:p w:rsidR="008A11C7" w:rsidRDefault="008A11C7" w:rsidP="0005037D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印鉴信息</w:t>
            </w:r>
          </w:p>
        </w:tc>
        <w:tc>
          <w:tcPr>
            <w:tcW w:w="6804" w:type="dxa"/>
          </w:tcPr>
          <w:p w:rsidR="008A11C7" w:rsidRDefault="008A11C7" w:rsidP="0005037D"/>
          <w:p w:rsidR="008A11C7" w:rsidRDefault="008A11C7" w:rsidP="0005037D">
            <w:pPr>
              <w:ind w:firstLineChars="900" w:firstLine="2168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实物收费专用章印模填报框</w:t>
            </w:r>
          </w:p>
        </w:tc>
      </w:tr>
      <w:tr w:rsidR="008A11C7" w:rsidTr="0005037D">
        <w:trPr>
          <w:trHeight w:val="5470"/>
        </w:trPr>
        <w:tc>
          <w:tcPr>
            <w:tcW w:w="2093" w:type="dxa"/>
            <w:vMerge/>
          </w:tcPr>
          <w:p w:rsidR="008A11C7" w:rsidRDefault="008A11C7" w:rsidP="0005037D"/>
        </w:tc>
        <w:tc>
          <w:tcPr>
            <w:tcW w:w="6804" w:type="dxa"/>
          </w:tcPr>
          <w:p w:rsidR="008A11C7" w:rsidRDefault="008A11C7" w:rsidP="0005037D"/>
        </w:tc>
      </w:tr>
    </w:tbl>
    <w:p w:rsidR="008A11C7" w:rsidRDefault="008A11C7" w:rsidP="008A11C7"/>
    <w:p w:rsidR="008A11C7" w:rsidRDefault="008A11C7" w:rsidP="008A11C7"/>
    <w:p w:rsidR="008A11C7" w:rsidRDefault="008A11C7" w:rsidP="008A11C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注意事项：</w:t>
      </w:r>
    </w:p>
    <w:p w:rsidR="008A11C7" w:rsidRDefault="008A11C7" w:rsidP="008A11C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☆本印章印模仅制作电子印章使用（不含印章防伪纹线），请在实物印章填报框空白处清晰地加盖实物收费专用章；</w:t>
      </w:r>
    </w:p>
    <w:p w:rsidR="008A11C7" w:rsidRDefault="008A11C7" w:rsidP="008A11C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☆所有印章图样不要黏连，不要超过或压住边框线条；</w:t>
      </w:r>
    </w:p>
    <w:p w:rsidR="008A11C7" w:rsidRPr="004805F0" w:rsidRDefault="008A11C7" w:rsidP="008A11C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☆本填报表需与《基础信息表》、《机构（企业）数字证书业务申请表》配套提交。</w:t>
      </w:r>
    </w:p>
    <w:p w:rsidR="008A11C7" w:rsidRDefault="008A11C7" w:rsidP="008A11C7">
      <w:r>
        <w:rPr>
          <w:rFonts w:hint="eastAsia"/>
          <w:sz w:val="24"/>
          <w:szCs w:val="28"/>
        </w:rPr>
        <w:t xml:space="preserve"> </w:t>
      </w:r>
    </w:p>
    <w:p w:rsidR="008A11C7" w:rsidRDefault="008A11C7" w:rsidP="008A11C7"/>
    <w:p w:rsidR="008A11C7" w:rsidRDefault="008A11C7" w:rsidP="008A11C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A11C7" w:rsidRDefault="008A11C7" w:rsidP="008A11C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A11C7" w:rsidRPr="00695E8A" w:rsidRDefault="008A11C7" w:rsidP="008A11C7">
      <w:pPr>
        <w:jc w:val="center"/>
        <w:rPr>
          <w:b/>
          <w:sz w:val="44"/>
          <w:szCs w:val="44"/>
        </w:rPr>
      </w:pPr>
      <w:r w:rsidRPr="00695E8A">
        <w:rPr>
          <w:rFonts w:hint="eastAsia"/>
          <w:b/>
          <w:sz w:val="44"/>
          <w:szCs w:val="44"/>
        </w:rPr>
        <w:lastRenderedPageBreak/>
        <w:t>收费专用章式样</w:t>
      </w:r>
    </w:p>
    <w:p w:rsidR="008A11C7" w:rsidRDefault="008A11C7" w:rsidP="008A11C7">
      <w:pPr>
        <w:ind w:firstLineChars="1400" w:firstLine="2940"/>
      </w:pPr>
    </w:p>
    <w:p w:rsidR="008A11C7" w:rsidRDefault="008A11C7" w:rsidP="008A11C7">
      <w:pPr>
        <w:ind w:firstLineChars="1400" w:firstLine="2940"/>
      </w:pPr>
    </w:p>
    <w:p w:rsidR="008A11C7" w:rsidRDefault="008A11C7" w:rsidP="008A11C7">
      <w:pPr>
        <w:ind w:firstLineChars="1400" w:firstLine="2940"/>
        <w:rPr>
          <w:rFonts w:eastAsia="黑体"/>
          <w:sz w:val="24"/>
        </w:rPr>
      </w:pPr>
      <w:r>
        <w:rPr>
          <w:noProof/>
        </w:rPr>
        <w:drawing>
          <wp:inline distT="0" distB="0" distL="0" distR="0">
            <wp:extent cx="1466850" cy="11144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C7" w:rsidRDefault="008A11C7" w:rsidP="008A11C7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收费专用章参考样式</w:t>
      </w:r>
    </w:p>
    <w:p w:rsidR="008A11C7" w:rsidRDefault="008A11C7" w:rsidP="008A11C7">
      <w:pPr>
        <w:jc w:val="center"/>
        <w:rPr>
          <w:rFonts w:eastAsia="黑体"/>
          <w:sz w:val="32"/>
          <w:szCs w:val="32"/>
        </w:rPr>
      </w:pPr>
    </w:p>
    <w:p w:rsidR="008A11C7" w:rsidRDefault="008A11C7" w:rsidP="008A11C7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收费专用章尺寸规定：</w:t>
      </w:r>
    </w:p>
    <w:p w:rsidR="008A11C7" w:rsidRDefault="008A11C7" w:rsidP="008A11C7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一、形状为椭圆形，尺寸为40×30（mm）；</w:t>
      </w:r>
    </w:p>
    <w:p w:rsidR="008A11C7" w:rsidRDefault="008A11C7" w:rsidP="008A11C7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二、边宽1mm；</w:t>
      </w:r>
    </w:p>
    <w:p w:rsidR="008A11C7" w:rsidRDefault="008A11C7" w:rsidP="008A11C7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三、上方环排中文文字高为4.2mm，环排角度（夹角）210-260度，字与边线内侧的距离0.5mm（字体为仿宋体）；</w:t>
      </w:r>
    </w:p>
    <w:p w:rsidR="008A11C7" w:rsidRDefault="008A11C7" w:rsidP="008A11C7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四、下横排“收费专用章”文字字高4.6mm，字宽3mm，延章中心线到下横排字顶端距离4.2mm（字体为仿宋体）。</w:t>
      </w:r>
    </w:p>
    <w:p w:rsidR="008A11C7" w:rsidRDefault="008A11C7" w:rsidP="008A11C7">
      <w:pPr>
        <w:pStyle w:val="a6"/>
        <w:rPr>
          <w:rFonts w:hAnsi="宋体" w:cs="宋体"/>
        </w:rPr>
      </w:pPr>
    </w:p>
    <w:p w:rsidR="008A11C7" w:rsidRDefault="008A11C7" w:rsidP="008A11C7"/>
    <w:p w:rsidR="008A11C7" w:rsidRPr="00F7335E" w:rsidRDefault="008A11C7" w:rsidP="008A11C7"/>
    <w:p w:rsidR="008A11C7" w:rsidRPr="00E759F6" w:rsidRDefault="008A11C7" w:rsidP="008A11C7">
      <w:pPr>
        <w:spacing w:line="260" w:lineRule="exact"/>
      </w:pPr>
    </w:p>
    <w:p w:rsidR="00B82A85" w:rsidRDefault="00B82A85"/>
    <w:sectPr w:rsidR="00B82A85" w:rsidSect="002E719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2CD" w:rsidRDefault="00B702CD" w:rsidP="008A11C7">
      <w:r>
        <w:separator/>
      </w:r>
    </w:p>
  </w:endnote>
  <w:endnote w:type="continuationSeparator" w:id="0">
    <w:p w:rsidR="00B702CD" w:rsidRDefault="00B702CD" w:rsidP="008A1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19B" w:rsidRDefault="00B702CD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E719B" w:rsidRDefault="00B702C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19B" w:rsidRDefault="00B702CD">
    <w:pPr>
      <w:pStyle w:val="a4"/>
      <w:framePr w:h="0"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A11C7"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2E719B" w:rsidRDefault="00B702C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2CD" w:rsidRDefault="00B702CD" w:rsidP="008A11C7">
      <w:r>
        <w:separator/>
      </w:r>
    </w:p>
  </w:footnote>
  <w:footnote w:type="continuationSeparator" w:id="0">
    <w:p w:rsidR="00B702CD" w:rsidRDefault="00B702CD" w:rsidP="008A1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1C7"/>
    <w:rsid w:val="008A11C7"/>
    <w:rsid w:val="00B702CD"/>
    <w:rsid w:val="00B8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1C7"/>
    <w:rPr>
      <w:sz w:val="18"/>
      <w:szCs w:val="18"/>
    </w:rPr>
  </w:style>
  <w:style w:type="paragraph" w:styleId="a4">
    <w:name w:val="footer"/>
    <w:basedOn w:val="a"/>
    <w:link w:val="Char0"/>
    <w:unhideWhenUsed/>
    <w:rsid w:val="008A11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A11C7"/>
    <w:rPr>
      <w:sz w:val="18"/>
      <w:szCs w:val="18"/>
    </w:rPr>
  </w:style>
  <w:style w:type="character" w:styleId="a5">
    <w:name w:val="page number"/>
    <w:basedOn w:val="a0"/>
    <w:rsid w:val="008A11C7"/>
  </w:style>
  <w:style w:type="paragraph" w:styleId="a6">
    <w:name w:val="Plain Text"/>
    <w:basedOn w:val="a"/>
    <w:link w:val="Char1"/>
    <w:rsid w:val="008A11C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8A11C7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rsid w:val="008A11C7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8A11C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A11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yckj</dc:creator>
  <cp:keywords/>
  <dc:description/>
  <cp:lastModifiedBy>yckj</cp:lastModifiedBy>
  <cp:revision>2</cp:revision>
  <dcterms:created xsi:type="dcterms:W3CDTF">2020-04-17T03:39:00Z</dcterms:created>
  <dcterms:modified xsi:type="dcterms:W3CDTF">2020-04-17T03:39:00Z</dcterms:modified>
</cp:coreProperties>
</file>