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E1" w:rsidRDefault="007744E1" w:rsidP="007744E1">
      <w:pPr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小标宋_GBK" w:hAnsi="Times New Roman" w:hint="eastAsia"/>
          <w:bCs/>
          <w:sz w:val="40"/>
          <w:szCs w:val="40"/>
        </w:rPr>
        <w:t>困难中小企业社会保险费缓缴申请表</w:t>
      </w:r>
    </w:p>
    <w:p w:rsidR="007744E1" w:rsidRDefault="007744E1" w:rsidP="007744E1">
      <w:pPr>
        <w:spacing w:line="160" w:lineRule="exact"/>
        <w:jc w:val="center"/>
        <w:rPr>
          <w:rFonts w:ascii="Times New Roman" w:eastAsia="宋体" w:hAnsi="Times New Roman"/>
          <w:sz w:val="36"/>
          <w:szCs w:val="36"/>
        </w:rPr>
      </w:pPr>
    </w:p>
    <w:p w:rsidR="007744E1" w:rsidRDefault="007744E1" w:rsidP="007744E1">
      <w:pPr>
        <w:spacing w:afterLines="20" w:after="62" w:line="300" w:lineRule="exact"/>
        <w:rPr>
          <w:rFonts w:ascii="方正楷体_GBK" w:eastAsia="方正楷体_GBK" w:hAnsi="Times New Roman"/>
          <w:sz w:val="24"/>
        </w:rPr>
      </w:pPr>
      <w:r>
        <w:rPr>
          <w:rFonts w:ascii="方正楷体_GBK" w:eastAsia="方正楷体_GBK" w:hAnsi="Times New Roman" w:hint="eastAsia"/>
          <w:sz w:val="24"/>
        </w:rPr>
        <w:t>企业名称：                                               填报时间：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980"/>
        <w:gridCol w:w="403"/>
        <w:gridCol w:w="2116"/>
        <w:gridCol w:w="2534"/>
      </w:tblGrid>
      <w:tr w:rsidR="007744E1" w:rsidTr="007744E1">
        <w:trPr>
          <w:trHeight w:val="39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社保代码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成立时间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744E1" w:rsidTr="007744E1">
        <w:trPr>
          <w:trHeight w:val="39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行业性质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单位地址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744E1" w:rsidTr="007744E1">
        <w:trPr>
          <w:trHeight w:val="39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法人代表姓名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联系电话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744E1" w:rsidTr="007744E1">
        <w:trPr>
          <w:trHeight w:val="39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实有职工人数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参加社会保险人数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744E1" w:rsidTr="007744E1">
        <w:trPr>
          <w:trHeight w:val="39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万元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营销规模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</w:rPr>
              <w:t>万元</w:t>
            </w:r>
          </w:p>
        </w:tc>
      </w:tr>
      <w:tr w:rsidR="007744E1" w:rsidTr="007744E1">
        <w:trPr>
          <w:trHeight w:val="39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社会保险</w:t>
            </w:r>
            <w:proofErr w:type="gramStart"/>
            <w:r>
              <w:rPr>
                <w:rFonts w:ascii="Times New Roman" w:eastAsia="方正仿宋_GBK" w:hAnsi="Times New Roman" w:hint="eastAsia"/>
                <w:sz w:val="24"/>
              </w:rPr>
              <w:t>费缴至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原欠缴金额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744E1" w:rsidTr="007744E1">
        <w:trPr>
          <w:trHeight w:val="39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申请缓缴期限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</w:t>
            </w:r>
            <w:proofErr w:type="gramStart"/>
            <w:r>
              <w:rPr>
                <w:rFonts w:ascii="Times New Roman" w:eastAsia="方正仿宋_GBK" w:hAnsi="Times New Roman" w:hint="eastAsia"/>
                <w:sz w:val="24"/>
              </w:rPr>
              <w:t>个</w:t>
            </w:r>
            <w:proofErr w:type="gramEnd"/>
            <w:r>
              <w:rPr>
                <w:rFonts w:ascii="Times New Roman" w:eastAsia="方正仿宋_GBK" w:hAnsi="Times New Roman" w:hint="eastAsia"/>
                <w:sz w:val="24"/>
              </w:rPr>
              <w:t>月，自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4"/>
              </w:rPr>
              <w:t>至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</w:tr>
      <w:tr w:rsidR="007744E1" w:rsidTr="007744E1">
        <w:trPr>
          <w:trHeight w:val="2690"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E1" w:rsidRDefault="007744E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申请理由：</w:t>
            </w:r>
          </w:p>
          <w:p w:rsidR="007744E1" w:rsidRDefault="007744E1">
            <w:pPr>
              <w:spacing w:line="3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受疫情影响，生产经营发生困难。</w:t>
            </w:r>
          </w:p>
          <w:p w:rsidR="007744E1" w:rsidRDefault="007744E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缓缴期满补缴社会保险费承诺：</w:t>
            </w:r>
          </w:p>
          <w:p w:rsidR="007744E1" w:rsidRDefault="007744E1">
            <w:pPr>
              <w:spacing w:line="3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缓缴期满补足缓缴的社会保险费。缓缴期间，按时足额缴纳医疗保险费，及时为职工办理退休、转移、退工及其他一次性待遇结算等手续。</w:t>
            </w:r>
          </w:p>
          <w:p w:rsidR="007744E1" w:rsidRDefault="007744E1">
            <w:pPr>
              <w:spacing w:line="3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7744E1" w:rsidRDefault="007744E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744E1" w:rsidRDefault="007744E1">
            <w:pPr>
              <w:spacing w:line="300" w:lineRule="exact"/>
              <w:ind w:firstLine="480"/>
              <w:rPr>
                <w:rFonts w:ascii="Times New Roman" w:eastAsia="方正仿宋_GBK" w:hAnsi="Times New Roman"/>
                <w:sz w:val="24"/>
                <w:u w:val="thick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法人代表（签字）：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单位（公章）：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日</w:t>
            </w:r>
          </w:p>
        </w:tc>
      </w:tr>
      <w:tr w:rsidR="00AF7266" w:rsidTr="00E20A04">
        <w:trPr>
          <w:trHeight w:val="567"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6" w:rsidRDefault="00AF726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税务部门意见</w:t>
            </w:r>
          </w:p>
        </w:tc>
      </w:tr>
      <w:tr w:rsidR="00AF7266" w:rsidTr="00D75790">
        <w:trPr>
          <w:trHeight w:val="1985"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66" w:rsidRDefault="00AF7266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准予缓缴期限：</w:t>
            </w:r>
          </w:p>
          <w:p w:rsidR="00AF7266" w:rsidRDefault="00AF7266">
            <w:pPr>
              <w:spacing w:line="240" w:lineRule="exact"/>
              <w:rPr>
                <w:rFonts w:ascii="Times New Roman" w:eastAsia="方正仿宋_GBK" w:hAnsi="Times New Roman"/>
                <w:sz w:val="24"/>
              </w:rPr>
            </w:pPr>
          </w:p>
          <w:p w:rsidR="00AF7266" w:rsidRDefault="00AF7266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负责人：</w:t>
            </w:r>
          </w:p>
          <w:p w:rsidR="00AF7266" w:rsidRDefault="00AF7266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bookmarkStart w:id="0" w:name="_GoBack"/>
            <w:bookmarkEnd w:id="0"/>
          </w:p>
          <w:p w:rsidR="00AF7266" w:rsidRDefault="00AF7266" w:rsidP="00AF7266">
            <w:pPr>
              <w:wordWrap w:val="0"/>
              <w:spacing w:line="300" w:lineRule="exact"/>
              <w:ind w:firstLineChars="1050" w:firstLine="2520"/>
              <w:jc w:val="righ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（公章）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</w:p>
          <w:p w:rsidR="00AF7266" w:rsidRDefault="00AF7266" w:rsidP="00AF7266">
            <w:pPr>
              <w:wordWrap w:val="0"/>
              <w:spacing w:line="300" w:lineRule="exact"/>
              <w:ind w:firstLineChars="1050" w:firstLine="2520"/>
              <w:jc w:val="righ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日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</w:p>
        </w:tc>
      </w:tr>
      <w:tr w:rsidR="007744E1" w:rsidTr="007744E1">
        <w:trPr>
          <w:trHeight w:val="567"/>
          <w:jc w:val="center"/>
        </w:trPr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u w:val="thick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 w:val="24"/>
              </w:rPr>
              <w:t>人社部门</w:t>
            </w:r>
            <w:proofErr w:type="gramEnd"/>
            <w:r>
              <w:rPr>
                <w:rFonts w:ascii="Times New Roman" w:eastAsia="方正仿宋_GBK" w:hAnsi="Times New Roman" w:hint="eastAsia"/>
                <w:sz w:val="24"/>
              </w:rPr>
              <w:t>意见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E1" w:rsidRDefault="007744E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u w:val="thick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财政部</w:t>
            </w:r>
            <w:proofErr w:type="gramStart"/>
            <w:r>
              <w:rPr>
                <w:rFonts w:ascii="Times New Roman" w:eastAsia="方正仿宋_GBK" w:hAnsi="Times New Roman" w:hint="eastAsia"/>
                <w:sz w:val="24"/>
              </w:rPr>
              <w:t>门意见</w:t>
            </w:r>
            <w:proofErr w:type="gramEnd"/>
          </w:p>
        </w:tc>
      </w:tr>
      <w:tr w:rsidR="007744E1" w:rsidTr="007744E1">
        <w:trPr>
          <w:trHeight w:val="1985"/>
          <w:jc w:val="center"/>
        </w:trPr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负责人：</w:t>
            </w:r>
          </w:p>
          <w:p w:rsidR="007744E1" w:rsidRDefault="007744E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744E1" w:rsidRDefault="007744E1">
            <w:pPr>
              <w:spacing w:line="400" w:lineRule="exact"/>
              <w:ind w:firstLineChars="1050" w:firstLine="25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（公章）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  <w:p w:rsidR="007744E1" w:rsidRDefault="007744E1">
            <w:pPr>
              <w:tabs>
                <w:tab w:val="left" w:pos="2478"/>
              </w:tabs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日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E1" w:rsidRDefault="007744E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负责人：</w:t>
            </w:r>
          </w:p>
          <w:p w:rsidR="007744E1" w:rsidRDefault="007744E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744E1" w:rsidRDefault="007744E1">
            <w:pPr>
              <w:spacing w:line="400" w:lineRule="exact"/>
              <w:ind w:firstLineChars="1050" w:firstLine="25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（公章）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  <w:p w:rsidR="007744E1" w:rsidRDefault="007744E1">
            <w:pPr>
              <w:tabs>
                <w:tab w:val="left" w:pos="2382"/>
              </w:tabs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日</w:t>
            </w:r>
          </w:p>
        </w:tc>
      </w:tr>
    </w:tbl>
    <w:p w:rsidR="007744E1" w:rsidRDefault="007744E1" w:rsidP="007744E1">
      <w:pPr>
        <w:spacing w:beforeLines="20" w:before="62" w:line="300" w:lineRule="exact"/>
        <w:rPr>
          <w:rFonts w:ascii="方正仿宋_GBK" w:eastAsia="方正仿宋_GBK" w:hAnsi="Times New Roman"/>
          <w:sz w:val="24"/>
        </w:rPr>
      </w:pPr>
      <w:r>
        <w:rPr>
          <w:rFonts w:ascii="方正仿宋_GBK" w:eastAsia="方正仿宋_GBK" w:hAnsi="Times New Roman" w:hint="eastAsia"/>
          <w:sz w:val="24"/>
        </w:rPr>
        <w:t>注：本表由申请单位填写（一式三份）。</w:t>
      </w:r>
    </w:p>
    <w:p w:rsidR="000371F5" w:rsidRDefault="000371F5"/>
    <w:sectPr w:rsidR="0003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6C"/>
    <w:rsid w:val="000371F5"/>
    <w:rsid w:val="005E106C"/>
    <w:rsid w:val="007744E1"/>
    <w:rsid w:val="00AF7266"/>
    <w:rsid w:val="00B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FC3F3-06C8-4E9F-B137-D1DE7CD0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E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ycgs</dc:creator>
  <cp:keywords/>
  <dc:description/>
  <cp:lastModifiedBy>ycgs</cp:lastModifiedBy>
  <cp:revision>2</cp:revision>
  <dcterms:created xsi:type="dcterms:W3CDTF">2020-02-14T06:37:00Z</dcterms:created>
  <dcterms:modified xsi:type="dcterms:W3CDTF">2020-02-14T08:20:00Z</dcterms:modified>
</cp:coreProperties>
</file>