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8B" w:rsidRDefault="00863A31" w:rsidP="0066788B">
      <w:pPr>
        <w:spacing w:line="384" w:lineRule="auto"/>
        <w:rPr>
          <w:rFonts w:ascii="黑体" w:eastAsia="黑体" w:hAnsi="仿宋" w:hint="eastAsia"/>
          <w:sz w:val="32"/>
          <w:szCs w:val="32"/>
        </w:rPr>
      </w:pPr>
      <w:r w:rsidRPr="0066788B">
        <w:rPr>
          <w:rFonts w:ascii="黑体" w:eastAsia="黑体" w:hAnsi="仿宋" w:hint="eastAsia"/>
          <w:sz w:val="32"/>
          <w:szCs w:val="32"/>
        </w:rPr>
        <w:t>附件</w:t>
      </w:r>
    </w:p>
    <w:p w:rsidR="0066788B" w:rsidRPr="0066788B" w:rsidRDefault="0066788B" w:rsidP="0066788B">
      <w:pPr>
        <w:spacing w:line="384" w:lineRule="auto"/>
        <w:rPr>
          <w:rFonts w:ascii="仿宋_GB2312" w:eastAsia="仿宋_GB2312" w:hAnsi="仿宋" w:hint="eastAsia"/>
          <w:sz w:val="32"/>
          <w:szCs w:val="32"/>
        </w:rPr>
      </w:pPr>
    </w:p>
    <w:p w:rsidR="00863A31" w:rsidRPr="0066788B" w:rsidRDefault="00863A31" w:rsidP="0066788B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6788B">
        <w:rPr>
          <w:rFonts w:ascii="方正小标宋简体" w:eastAsia="方正小标宋简体" w:hAnsi="仿宋" w:hint="eastAsia"/>
          <w:sz w:val="44"/>
          <w:szCs w:val="44"/>
        </w:rPr>
        <w:t>广东省列名大企业名册信息表</w:t>
      </w:r>
    </w:p>
    <w:tbl>
      <w:tblPr>
        <w:tblW w:w="86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3"/>
        <w:gridCol w:w="2601"/>
        <w:gridCol w:w="1384"/>
        <w:gridCol w:w="522"/>
        <w:gridCol w:w="164"/>
        <w:gridCol w:w="3246"/>
      </w:tblGrid>
      <w:tr w:rsidR="006A1DBD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一、基本信息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内容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*电子档案号（自动编号）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企业管理层级编号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纳税人名称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纳税人识别号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统一社会信用代码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登记注册类型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核算方式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*国标行业（主行业）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*主管税务机关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所在国家/地区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2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*填表人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姓 名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9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二、组织架构信息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集团名称</w:t>
            </w:r>
          </w:p>
        </w:tc>
        <w:tc>
          <w:tcPr>
            <w:tcW w:w="3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上级企业名称</w:t>
            </w:r>
          </w:p>
        </w:tc>
        <w:tc>
          <w:tcPr>
            <w:tcW w:w="3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86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三、企业规模信息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15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*上一年度缴纳税额（单位：万元）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16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*上一年度营业收入（单位：万元）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17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*是否为上市公司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 xml:space="preserve">　</w:t>
            </w:r>
          </w:p>
        </w:tc>
      </w:tr>
      <w:tr w:rsidR="00A561C8" w:rsidRPr="004433D0">
        <w:trPr>
          <w:tblCellSpacing w:w="7" w:type="dxa"/>
        </w:trPr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6A1DBD">
            <w:pPr>
              <w:pStyle w:val="a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4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pStyle w:val="a3"/>
              <w:rPr>
                <w:rFonts w:ascii="仿宋_GB2312" w:eastAsia="仿宋_GB2312" w:hAnsi="仿宋"/>
                <w:sz w:val="32"/>
                <w:szCs w:val="32"/>
              </w:rPr>
            </w:pPr>
            <w:r w:rsidRPr="006A1DBD">
              <w:rPr>
                <w:rFonts w:ascii="仿宋_GB2312" w:eastAsia="仿宋_GB2312" w:hAnsi="仿宋" w:hint="eastAsia"/>
                <w:sz w:val="32"/>
                <w:szCs w:val="32"/>
              </w:rPr>
              <w:t>股票代码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A31" w:rsidRPr="006A1DBD" w:rsidRDefault="00863A31" w:rsidP="005415D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863A31" w:rsidRPr="004433D0" w:rsidRDefault="00863A31" w:rsidP="00863A31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4B53E5" w:rsidRDefault="004B53E5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p w:rsidR="00863A31" w:rsidRDefault="00863A31" w:rsidP="00232701">
      <w:pPr>
        <w:ind w:firstLine="640"/>
      </w:pPr>
    </w:p>
    <w:sectPr w:rsidR="00863A31" w:rsidSect="004B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57C" w:rsidRDefault="005E557C" w:rsidP="002E77AF">
      <w:r>
        <w:separator/>
      </w:r>
    </w:p>
  </w:endnote>
  <w:endnote w:type="continuationSeparator" w:id="1">
    <w:p w:rsidR="005E557C" w:rsidRDefault="005E557C" w:rsidP="002E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57C" w:rsidRDefault="005E557C" w:rsidP="002E77AF">
      <w:r>
        <w:separator/>
      </w:r>
    </w:p>
  </w:footnote>
  <w:footnote w:type="continuationSeparator" w:id="1">
    <w:p w:rsidR="005E557C" w:rsidRDefault="005E557C" w:rsidP="002E7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A31"/>
    <w:rsid w:val="00040AB1"/>
    <w:rsid w:val="00047165"/>
    <w:rsid w:val="000650B8"/>
    <w:rsid w:val="00077575"/>
    <w:rsid w:val="000F6996"/>
    <w:rsid w:val="001223FB"/>
    <w:rsid w:val="00132C54"/>
    <w:rsid w:val="001B4638"/>
    <w:rsid w:val="001F7EF1"/>
    <w:rsid w:val="00232701"/>
    <w:rsid w:val="00297E2F"/>
    <w:rsid w:val="002E77AF"/>
    <w:rsid w:val="003B2A1A"/>
    <w:rsid w:val="004B53E5"/>
    <w:rsid w:val="004D310E"/>
    <w:rsid w:val="004F6790"/>
    <w:rsid w:val="005415DA"/>
    <w:rsid w:val="005E557C"/>
    <w:rsid w:val="005F2A1D"/>
    <w:rsid w:val="0066788B"/>
    <w:rsid w:val="006A1DBD"/>
    <w:rsid w:val="00863A31"/>
    <w:rsid w:val="008F3A60"/>
    <w:rsid w:val="00955307"/>
    <w:rsid w:val="00A561C8"/>
    <w:rsid w:val="00A7061C"/>
    <w:rsid w:val="00AB1A2A"/>
    <w:rsid w:val="00C2717B"/>
    <w:rsid w:val="00CE6C22"/>
    <w:rsid w:val="00D424E1"/>
    <w:rsid w:val="00F377BB"/>
    <w:rsid w:val="00FA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31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31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2E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AF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AF"/>
    <w:rPr>
      <w:rFonts w:ascii="宋体" w:eastAsia="宋体" w:hAnsi="宋体" w:cs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75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57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秦婷</dc:creator>
  <cp:keywords/>
  <cp:lastModifiedBy>秦婷</cp:lastModifiedBy>
  <cp:revision>1</cp:revision>
  <dcterms:created xsi:type="dcterms:W3CDTF">2019-09-11T08:53:00Z</dcterms:created>
  <dcterms:modified xsi:type="dcterms:W3CDTF">2019-09-11T08:53:00Z</dcterms:modified>
</cp:coreProperties>
</file>