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D5F" w:rsidRPr="00B771A1" w:rsidRDefault="00816D5F" w:rsidP="00816D5F">
      <w:pPr>
        <w:pStyle w:val="Normal"/>
        <w:jc w:val="center"/>
        <w:rPr>
          <w:rFonts w:ascii="宋体" w:hAnsi="宋体"/>
          <w:b/>
          <w:color w:val="000000"/>
          <w:kern w:val="2"/>
          <w:sz w:val="30"/>
          <w:szCs w:val="30"/>
        </w:rPr>
      </w:pPr>
      <w:r w:rsidRPr="00B771A1">
        <w:rPr>
          <w:rFonts w:ascii="宋体" w:hAnsi="宋体" w:hint="eastAsia"/>
          <w:b/>
          <w:color w:val="000000"/>
          <w:kern w:val="2"/>
          <w:sz w:val="30"/>
          <w:szCs w:val="30"/>
        </w:rPr>
        <w:t>《</w:t>
      </w:r>
      <w:bookmarkStart w:id="0" w:name="_GoBack"/>
      <w:r w:rsidRPr="00B771A1">
        <w:rPr>
          <w:rFonts w:ascii="宋体" w:hAnsi="宋体" w:hint="eastAsia"/>
          <w:b/>
          <w:color w:val="000000"/>
          <w:kern w:val="2"/>
          <w:sz w:val="30"/>
          <w:szCs w:val="30"/>
        </w:rPr>
        <w:t>城建税、教育费附加、地方教育附加税（费）申报表</w:t>
      </w:r>
      <w:bookmarkEnd w:id="0"/>
      <w:r w:rsidRPr="00B771A1">
        <w:rPr>
          <w:rFonts w:ascii="宋体" w:hAnsi="宋体" w:hint="eastAsia"/>
          <w:b/>
          <w:color w:val="000000"/>
          <w:kern w:val="2"/>
          <w:sz w:val="30"/>
          <w:szCs w:val="30"/>
        </w:rPr>
        <w:t>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758"/>
        <w:gridCol w:w="585"/>
        <w:gridCol w:w="444"/>
        <w:gridCol w:w="125"/>
        <w:gridCol w:w="91"/>
        <w:gridCol w:w="476"/>
        <w:gridCol w:w="308"/>
        <w:gridCol w:w="178"/>
        <w:gridCol w:w="502"/>
        <w:gridCol w:w="58"/>
        <w:gridCol w:w="578"/>
        <w:gridCol w:w="372"/>
        <w:gridCol w:w="475"/>
        <w:gridCol w:w="578"/>
        <w:gridCol w:w="14"/>
        <w:gridCol w:w="555"/>
        <w:gridCol w:w="94"/>
        <w:gridCol w:w="752"/>
        <w:gridCol w:w="846"/>
      </w:tblGrid>
      <w:tr w:rsidR="00816D5F" w:rsidRPr="00B771A1" w:rsidTr="00DA2332">
        <w:trPr>
          <w:trHeight w:val="456"/>
        </w:trPr>
        <w:tc>
          <w:tcPr>
            <w:tcW w:w="874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kern w:val="2"/>
                <w:sz w:val="21"/>
                <w:szCs w:val="21"/>
              </w:rPr>
              <w:t>纳税人识别号</w:t>
            </w:r>
          </w:p>
        </w:tc>
        <w:tc>
          <w:tcPr>
            <w:tcW w:w="604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986" w:type="pct"/>
            <w:gridSpan w:val="6"/>
            <w:tcBorders>
              <w:right w:val="single" w:sz="8" w:space="0" w:color="auto"/>
            </w:tcBorders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kern w:val="2"/>
                <w:sz w:val="21"/>
                <w:szCs w:val="21"/>
              </w:rPr>
              <w:t>税款所属期起</w:t>
            </w:r>
          </w:p>
        </w:tc>
        <w:tc>
          <w:tcPr>
            <w:tcW w:w="870" w:type="pct"/>
            <w:gridSpan w:val="4"/>
            <w:tcBorders>
              <w:left w:val="single" w:sz="8" w:space="0" w:color="auto"/>
            </w:tcBorders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29" w:type="pct"/>
            <w:gridSpan w:val="4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/>
                <w:color w:val="000000"/>
                <w:kern w:val="2"/>
                <w:sz w:val="21"/>
                <w:szCs w:val="21"/>
              </w:rPr>
              <w:t>税款</w:t>
            </w:r>
            <w:proofErr w:type="gramStart"/>
            <w:r w:rsidRPr="00B771A1">
              <w:rPr>
                <w:rFonts w:ascii="宋体" w:hAnsi="宋体"/>
                <w:color w:val="000000"/>
                <w:kern w:val="2"/>
                <w:sz w:val="21"/>
                <w:szCs w:val="21"/>
              </w:rPr>
              <w:t>所属期止</w:t>
            </w:r>
            <w:proofErr w:type="gramEnd"/>
          </w:p>
        </w:tc>
        <w:tc>
          <w:tcPr>
            <w:tcW w:w="938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816D5F" w:rsidRPr="00B771A1" w:rsidTr="00DA2332">
        <w:trPr>
          <w:trHeight w:val="456"/>
        </w:trPr>
        <w:tc>
          <w:tcPr>
            <w:tcW w:w="896" w:type="pct"/>
            <w:gridSpan w:val="2"/>
            <w:vMerge w:val="restar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纳税人信息</w:t>
            </w:r>
          </w:p>
        </w:tc>
        <w:tc>
          <w:tcPr>
            <w:tcW w:w="625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860" w:type="pct"/>
            <w:gridSpan w:val="10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54" w:type="pct"/>
            <w:gridSpan w:val="4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/>
                <w:color w:val="000000"/>
                <w:sz w:val="21"/>
                <w:szCs w:val="21"/>
              </w:rPr>
              <w:t>登记类型</w:t>
            </w:r>
          </w:p>
        </w:tc>
        <w:tc>
          <w:tcPr>
            <w:tcW w:w="866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□单位    □个人</w:t>
            </w:r>
          </w:p>
        </w:tc>
      </w:tr>
      <w:tr w:rsidR="00816D5F" w:rsidRPr="00B771A1" w:rsidTr="00DA2332">
        <w:trPr>
          <w:trHeight w:val="456"/>
        </w:trPr>
        <w:tc>
          <w:tcPr>
            <w:tcW w:w="896" w:type="pct"/>
            <w:gridSpan w:val="2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登记注册类型</w:t>
            </w:r>
          </w:p>
        </w:tc>
        <w:tc>
          <w:tcPr>
            <w:tcW w:w="629" w:type="pct"/>
            <w:gridSpan w:val="4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52" w:type="pct"/>
            <w:gridSpan w:val="3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所属行业</w:t>
            </w:r>
          </w:p>
        </w:tc>
        <w:tc>
          <w:tcPr>
            <w:tcW w:w="550" w:type="pct"/>
            <w:gridSpan w:val="2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53" w:type="pct"/>
            <w:gridSpan w:val="3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hint="eastAsia"/>
                <w:color w:val="000000"/>
                <w:kern w:val="2"/>
                <w:sz w:val="21"/>
                <w:szCs w:val="22"/>
              </w:rPr>
              <w:t>身份证件类型</w:t>
            </w:r>
          </w:p>
        </w:tc>
        <w:tc>
          <w:tcPr>
            <w:tcW w:w="1194" w:type="pct"/>
            <w:gridSpan w:val="4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816D5F" w:rsidRPr="00B771A1" w:rsidTr="00DA2332">
        <w:trPr>
          <w:trHeight w:val="456"/>
        </w:trPr>
        <w:tc>
          <w:tcPr>
            <w:tcW w:w="896" w:type="pct"/>
            <w:gridSpan w:val="2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625" w:type="pct"/>
            <w:gridSpan w:val="2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身份证件号码</w:t>
            </w:r>
          </w:p>
        </w:tc>
        <w:tc>
          <w:tcPr>
            <w:tcW w:w="1404" w:type="pct"/>
            <w:gridSpan w:val="8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联系方式</w:t>
            </w:r>
          </w:p>
        </w:tc>
        <w:tc>
          <w:tcPr>
            <w:tcW w:w="1619" w:type="pct"/>
            <w:gridSpan w:val="6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816D5F" w:rsidRPr="00B771A1" w:rsidTr="00DA2332">
        <w:trPr>
          <w:trHeight w:val="456"/>
        </w:trPr>
        <w:tc>
          <w:tcPr>
            <w:tcW w:w="441" w:type="pct"/>
            <w:vMerge w:val="restart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征收项目</w:t>
            </w:r>
          </w:p>
        </w:tc>
        <w:tc>
          <w:tcPr>
            <w:tcW w:w="455" w:type="pct"/>
            <w:vMerge w:val="restart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/>
                <w:color w:val="000000"/>
                <w:sz w:val="21"/>
                <w:szCs w:val="21"/>
              </w:rPr>
              <w:t>征收品目</w:t>
            </w:r>
          </w:p>
        </w:tc>
        <w:tc>
          <w:tcPr>
            <w:tcW w:w="1674" w:type="pct"/>
            <w:gridSpan w:val="8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计税（费）依据</w:t>
            </w:r>
          </w:p>
        </w:tc>
        <w:tc>
          <w:tcPr>
            <w:tcW w:w="356" w:type="pct"/>
            <w:gridSpan w:val="2"/>
            <w:vMerge w:val="restart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kern w:val="2"/>
                <w:sz w:val="21"/>
                <w:szCs w:val="21"/>
              </w:rPr>
              <w:t>税率（征收率）</w:t>
            </w:r>
          </w:p>
        </w:tc>
        <w:tc>
          <w:tcPr>
            <w:tcW w:w="455" w:type="pct"/>
            <w:gridSpan w:val="2"/>
            <w:vMerge w:val="restart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本期应纳税（费）额</w:t>
            </w:r>
          </w:p>
        </w:tc>
        <w:tc>
          <w:tcPr>
            <w:tcW w:w="709" w:type="pct"/>
            <w:gridSpan w:val="3"/>
            <w:vMerge w:val="restart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本期减免税（费）额</w:t>
            </w:r>
          </w:p>
        </w:tc>
        <w:tc>
          <w:tcPr>
            <w:tcW w:w="405" w:type="pct"/>
            <w:gridSpan w:val="2"/>
            <w:vMerge w:val="restart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hint="eastAsia"/>
                <w:color w:val="000000"/>
                <w:kern w:val="2"/>
                <w:sz w:val="21"/>
                <w:szCs w:val="22"/>
              </w:rPr>
              <w:t>本期已缴税（费）</w:t>
            </w:r>
            <w:r w:rsidRPr="00B771A1">
              <w:rPr>
                <w:color w:val="000000"/>
                <w:kern w:val="2"/>
                <w:sz w:val="21"/>
                <w:szCs w:val="22"/>
              </w:rPr>
              <w:t>额</w:t>
            </w:r>
          </w:p>
        </w:tc>
        <w:tc>
          <w:tcPr>
            <w:tcW w:w="505" w:type="pct"/>
            <w:vMerge w:val="restart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本期应补（退）税（费）额</w:t>
            </w:r>
          </w:p>
        </w:tc>
      </w:tr>
      <w:tr w:rsidR="00816D5F" w:rsidRPr="00B771A1" w:rsidTr="00DA2332">
        <w:trPr>
          <w:trHeight w:val="360"/>
        </w:trPr>
        <w:tc>
          <w:tcPr>
            <w:tcW w:w="441" w:type="pct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gridSpan w:val="3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ind w:firstLine="210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增值税</w:t>
            </w:r>
          </w:p>
        </w:tc>
        <w:tc>
          <w:tcPr>
            <w:tcW w:w="354" w:type="pct"/>
            <w:gridSpan w:val="2"/>
            <w:vMerge w:val="restart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消费税</w:t>
            </w:r>
          </w:p>
        </w:tc>
        <w:tc>
          <w:tcPr>
            <w:tcW w:w="306" w:type="pct"/>
            <w:gridSpan w:val="2"/>
            <w:vMerge w:val="restart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营业税</w:t>
            </w:r>
          </w:p>
        </w:tc>
        <w:tc>
          <w:tcPr>
            <w:tcW w:w="304" w:type="pct"/>
            <w:vMerge w:val="restart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356" w:type="pct"/>
            <w:gridSpan w:val="2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55" w:type="pct"/>
            <w:gridSpan w:val="2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gridSpan w:val="3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5" w:type="pct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816D5F" w:rsidRPr="00B771A1" w:rsidTr="00DA2332">
        <w:trPr>
          <w:trHeight w:val="360"/>
        </w:trPr>
        <w:tc>
          <w:tcPr>
            <w:tcW w:w="441" w:type="pct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55" w:type="pct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4" w:type="pct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一般增值税</w:t>
            </w:r>
          </w:p>
        </w:tc>
        <w:tc>
          <w:tcPr>
            <w:tcW w:w="355" w:type="pct"/>
            <w:gridSpan w:val="2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免抵税额</w:t>
            </w:r>
          </w:p>
        </w:tc>
        <w:tc>
          <w:tcPr>
            <w:tcW w:w="354" w:type="pct"/>
            <w:gridSpan w:val="2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gridSpan w:val="2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4" w:type="pct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gridSpan w:val="2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455" w:type="pct"/>
            <w:gridSpan w:val="2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4" w:type="pct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减免性质代码</w:t>
            </w:r>
          </w:p>
        </w:tc>
        <w:tc>
          <w:tcPr>
            <w:tcW w:w="354" w:type="pct"/>
            <w:gridSpan w:val="2"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减免额</w:t>
            </w:r>
          </w:p>
        </w:tc>
        <w:tc>
          <w:tcPr>
            <w:tcW w:w="405" w:type="pct"/>
            <w:gridSpan w:val="2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5" w:type="pct"/>
            <w:vMerge/>
            <w:shd w:val="clear" w:color="auto" w:fill="auto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816D5F" w:rsidRPr="00B771A1" w:rsidTr="00DA2332">
        <w:tc>
          <w:tcPr>
            <w:tcW w:w="441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55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4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5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4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4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55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4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4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05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5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816D5F" w:rsidRPr="00B771A1" w:rsidTr="00DA2332">
        <w:tc>
          <w:tcPr>
            <w:tcW w:w="441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55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4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5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4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4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55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4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4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05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5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816D5F" w:rsidRPr="00B771A1" w:rsidTr="00DA2332">
        <w:tc>
          <w:tcPr>
            <w:tcW w:w="441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55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4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5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4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6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04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6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55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4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354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05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5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816D5F" w:rsidRPr="00B771A1" w:rsidTr="00DA2332">
        <w:tc>
          <w:tcPr>
            <w:tcW w:w="896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合计</w:t>
            </w:r>
          </w:p>
        </w:tc>
        <w:tc>
          <w:tcPr>
            <w:tcW w:w="1674" w:type="pct"/>
            <w:gridSpan w:val="8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356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hint="eastAsia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455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709" w:type="pct"/>
            <w:gridSpan w:val="3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405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505" w:type="pct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816D5F" w:rsidRPr="00B771A1" w:rsidTr="00DA2332">
        <w:tc>
          <w:tcPr>
            <w:tcW w:w="896" w:type="pct"/>
            <w:gridSpan w:val="2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color w:val="000000"/>
                <w:kern w:val="2"/>
                <w:sz w:val="21"/>
                <w:szCs w:val="22"/>
              </w:rPr>
              <w:t>代理人</w:t>
            </w:r>
          </w:p>
        </w:tc>
        <w:tc>
          <w:tcPr>
            <w:tcW w:w="1674" w:type="pct"/>
            <w:gridSpan w:val="8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12" w:type="pct"/>
            <w:gridSpan w:val="4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hint="eastAsia"/>
                <w:color w:val="000000"/>
                <w:kern w:val="2"/>
                <w:sz w:val="21"/>
                <w:szCs w:val="22"/>
              </w:rPr>
              <w:t>代理人身份证号</w:t>
            </w:r>
          </w:p>
        </w:tc>
        <w:tc>
          <w:tcPr>
            <w:tcW w:w="1619" w:type="pct"/>
            <w:gridSpan w:val="6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816D5F" w:rsidRPr="00B771A1" w:rsidTr="00DA2332">
        <w:tc>
          <w:tcPr>
            <w:tcW w:w="1" w:type="pct"/>
            <w:gridSpan w:val="10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ascii="宋体" w:hAnsi="宋体" w:cs="宋体" w:hint="eastAsia"/>
                <w:color w:val="000000"/>
                <w:sz w:val="18"/>
                <w:szCs w:val="18"/>
              </w:rPr>
              <w:t>代理人员身份证件类型</w:t>
            </w:r>
          </w:p>
        </w:tc>
        <w:tc>
          <w:tcPr>
            <w:tcW w:w="1" w:type="pct"/>
            <w:gridSpan w:val="10"/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  <w:tr w:rsidR="00816D5F" w:rsidRPr="00B771A1" w:rsidTr="00DA2332">
        <w:tc>
          <w:tcPr>
            <w:tcW w:w="874" w:type="pct"/>
            <w:gridSpan w:val="2"/>
            <w:tcBorders>
              <w:bottom w:val="single" w:sz="4" w:space="0" w:color="auto"/>
            </w:tcBorders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color w:val="000000"/>
                <w:kern w:val="2"/>
                <w:sz w:val="21"/>
                <w:szCs w:val="22"/>
              </w:rPr>
            </w:pPr>
            <w:r w:rsidRPr="00B771A1">
              <w:rPr>
                <w:rFonts w:hint="eastAsia"/>
                <w:color w:val="000000"/>
                <w:kern w:val="2"/>
                <w:sz w:val="21"/>
                <w:szCs w:val="22"/>
              </w:rPr>
              <w:t>受理人</w:t>
            </w:r>
          </w:p>
        </w:tc>
        <w:tc>
          <w:tcPr>
            <w:tcW w:w="773" w:type="pct"/>
            <w:gridSpan w:val="4"/>
            <w:tcBorders>
              <w:bottom w:val="single" w:sz="4" w:space="0" w:color="auto"/>
              <w:right w:val="single" w:sz="8" w:space="0" w:color="auto"/>
            </w:tcBorders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  <w:tc>
          <w:tcPr>
            <w:tcW w:w="816" w:type="pct"/>
            <w:gridSpan w:val="4"/>
            <w:tcBorders>
              <w:left w:val="single" w:sz="8" w:space="0" w:color="auto"/>
              <w:bottom w:val="single" w:sz="4" w:space="0" w:color="auto"/>
            </w:tcBorders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hint="eastAsia"/>
                <w:color w:val="000000"/>
                <w:kern w:val="2"/>
                <w:sz w:val="21"/>
                <w:szCs w:val="22"/>
              </w:rPr>
              <w:t>受理日期</w:t>
            </w:r>
          </w:p>
        </w:tc>
        <w:tc>
          <w:tcPr>
            <w:tcW w:w="870" w:type="pct"/>
            <w:gridSpan w:val="4"/>
            <w:tcBorders>
              <w:bottom w:val="single" w:sz="4" w:space="0" w:color="auto"/>
            </w:tcBorders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color w:val="000000"/>
                <w:kern w:val="2"/>
                <w:sz w:val="21"/>
                <w:szCs w:val="22"/>
              </w:rPr>
            </w:pPr>
          </w:p>
        </w:tc>
        <w:tc>
          <w:tcPr>
            <w:tcW w:w="674" w:type="pct"/>
            <w:gridSpan w:val="3"/>
            <w:tcBorders>
              <w:bottom w:val="single" w:sz="4" w:space="0" w:color="auto"/>
            </w:tcBorders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  <w:r w:rsidRPr="00B771A1">
              <w:rPr>
                <w:rFonts w:hint="eastAsia"/>
                <w:color w:val="000000"/>
                <w:kern w:val="2"/>
                <w:sz w:val="21"/>
                <w:szCs w:val="22"/>
              </w:rPr>
              <w:t>受理税务机关</w:t>
            </w:r>
          </w:p>
        </w:tc>
        <w:tc>
          <w:tcPr>
            <w:tcW w:w="993" w:type="pct"/>
            <w:gridSpan w:val="3"/>
            <w:tcBorders>
              <w:bottom w:val="single" w:sz="4" w:space="0" w:color="auto"/>
            </w:tcBorders>
          </w:tcPr>
          <w:p w:rsidR="00816D5F" w:rsidRPr="00B771A1" w:rsidRDefault="00816D5F" w:rsidP="00DA2332">
            <w:pPr>
              <w:pStyle w:val="Normal"/>
              <w:spacing w:line="360" w:lineRule="auto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 w:rsidR="00816D5F" w:rsidRPr="00B771A1" w:rsidRDefault="00816D5F" w:rsidP="00816D5F">
      <w:pPr>
        <w:pStyle w:val="Normal"/>
        <w:rPr>
          <w:color w:val="000000"/>
          <w:kern w:val="2"/>
          <w:sz w:val="21"/>
          <w:szCs w:val="22"/>
        </w:rPr>
      </w:pPr>
    </w:p>
    <w:p w:rsidR="00816D5F" w:rsidRPr="00B771A1" w:rsidRDefault="00816D5F" w:rsidP="00816D5F">
      <w:pPr>
        <w:pStyle w:val="Normal"/>
        <w:rPr>
          <w:color w:val="000000"/>
          <w:kern w:val="2"/>
          <w:sz w:val="21"/>
          <w:szCs w:val="22"/>
        </w:rPr>
      </w:pPr>
    </w:p>
    <w:p w:rsidR="00816D5F" w:rsidRPr="00B771A1" w:rsidRDefault="00816D5F" w:rsidP="00816D5F">
      <w:pPr>
        <w:pStyle w:val="Normal"/>
        <w:rPr>
          <w:color w:val="000000"/>
          <w:kern w:val="2"/>
          <w:sz w:val="21"/>
          <w:szCs w:val="22"/>
        </w:rPr>
      </w:pPr>
    </w:p>
    <w:p w:rsidR="0019559E" w:rsidRDefault="0019559E"/>
    <w:sectPr w:rsidR="0019559E" w:rsidSect="00816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AA" w:rsidRDefault="00477CAA" w:rsidP="00816D5F">
      <w:r>
        <w:separator/>
      </w:r>
    </w:p>
  </w:endnote>
  <w:endnote w:type="continuationSeparator" w:id="0">
    <w:p w:rsidR="00477CAA" w:rsidRDefault="00477CAA" w:rsidP="00816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AA" w:rsidRDefault="00477CAA" w:rsidP="00816D5F">
      <w:r>
        <w:separator/>
      </w:r>
    </w:p>
  </w:footnote>
  <w:footnote w:type="continuationSeparator" w:id="0">
    <w:p w:rsidR="00477CAA" w:rsidRDefault="00477CAA" w:rsidP="00816D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CC6"/>
    <w:rsid w:val="00000335"/>
    <w:rsid w:val="00002908"/>
    <w:rsid w:val="00004B0A"/>
    <w:rsid w:val="0000542B"/>
    <w:rsid w:val="000059AC"/>
    <w:rsid w:val="00005B41"/>
    <w:rsid w:val="00007ED3"/>
    <w:rsid w:val="000118A0"/>
    <w:rsid w:val="00012295"/>
    <w:rsid w:val="00012C1B"/>
    <w:rsid w:val="00016B44"/>
    <w:rsid w:val="0001761D"/>
    <w:rsid w:val="00020FBE"/>
    <w:rsid w:val="00021709"/>
    <w:rsid w:val="00021AF6"/>
    <w:rsid w:val="000242FD"/>
    <w:rsid w:val="000257FC"/>
    <w:rsid w:val="00025B6A"/>
    <w:rsid w:val="000262DA"/>
    <w:rsid w:val="000273AD"/>
    <w:rsid w:val="00030A2E"/>
    <w:rsid w:val="00032654"/>
    <w:rsid w:val="000359DD"/>
    <w:rsid w:val="00037463"/>
    <w:rsid w:val="000413B3"/>
    <w:rsid w:val="0004156A"/>
    <w:rsid w:val="00042018"/>
    <w:rsid w:val="00042E6B"/>
    <w:rsid w:val="00044097"/>
    <w:rsid w:val="00044CC8"/>
    <w:rsid w:val="00046244"/>
    <w:rsid w:val="000538C5"/>
    <w:rsid w:val="00055FAD"/>
    <w:rsid w:val="000571F4"/>
    <w:rsid w:val="00060B3C"/>
    <w:rsid w:val="00060C6A"/>
    <w:rsid w:val="00060FAA"/>
    <w:rsid w:val="000632A4"/>
    <w:rsid w:val="00064CD0"/>
    <w:rsid w:val="00071199"/>
    <w:rsid w:val="0007336F"/>
    <w:rsid w:val="00074C42"/>
    <w:rsid w:val="00077046"/>
    <w:rsid w:val="00077D90"/>
    <w:rsid w:val="000818DE"/>
    <w:rsid w:val="00084ABF"/>
    <w:rsid w:val="00085327"/>
    <w:rsid w:val="00086E98"/>
    <w:rsid w:val="00087A30"/>
    <w:rsid w:val="00096C00"/>
    <w:rsid w:val="00096E38"/>
    <w:rsid w:val="000971FD"/>
    <w:rsid w:val="000A1A30"/>
    <w:rsid w:val="000A54AC"/>
    <w:rsid w:val="000B018F"/>
    <w:rsid w:val="000B0A5D"/>
    <w:rsid w:val="000B11F3"/>
    <w:rsid w:val="000B1DDC"/>
    <w:rsid w:val="000B2714"/>
    <w:rsid w:val="000B2A3D"/>
    <w:rsid w:val="000B3468"/>
    <w:rsid w:val="000B7855"/>
    <w:rsid w:val="000C0976"/>
    <w:rsid w:val="000C314A"/>
    <w:rsid w:val="000C48F0"/>
    <w:rsid w:val="000C679E"/>
    <w:rsid w:val="000C67D0"/>
    <w:rsid w:val="000D2DF0"/>
    <w:rsid w:val="000D4553"/>
    <w:rsid w:val="000D4B92"/>
    <w:rsid w:val="000E1616"/>
    <w:rsid w:val="000E1780"/>
    <w:rsid w:val="000E1C15"/>
    <w:rsid w:val="000E2E85"/>
    <w:rsid w:val="000E3ED6"/>
    <w:rsid w:val="000E5FE6"/>
    <w:rsid w:val="000E66A5"/>
    <w:rsid w:val="000F1DCA"/>
    <w:rsid w:val="000F6934"/>
    <w:rsid w:val="00101AF1"/>
    <w:rsid w:val="00102A00"/>
    <w:rsid w:val="00104501"/>
    <w:rsid w:val="0010488C"/>
    <w:rsid w:val="00104ADF"/>
    <w:rsid w:val="00105079"/>
    <w:rsid w:val="00105715"/>
    <w:rsid w:val="00105744"/>
    <w:rsid w:val="001064C2"/>
    <w:rsid w:val="0010754A"/>
    <w:rsid w:val="00110A31"/>
    <w:rsid w:val="001138FE"/>
    <w:rsid w:val="0011554E"/>
    <w:rsid w:val="00115CC9"/>
    <w:rsid w:val="00116AA6"/>
    <w:rsid w:val="00117B6B"/>
    <w:rsid w:val="00120076"/>
    <w:rsid w:val="001214AF"/>
    <w:rsid w:val="00124A2C"/>
    <w:rsid w:val="00125DF4"/>
    <w:rsid w:val="001260B9"/>
    <w:rsid w:val="00131A24"/>
    <w:rsid w:val="001322AC"/>
    <w:rsid w:val="00134B9C"/>
    <w:rsid w:val="001367F9"/>
    <w:rsid w:val="00136CD9"/>
    <w:rsid w:val="0013786C"/>
    <w:rsid w:val="001512D1"/>
    <w:rsid w:val="00152331"/>
    <w:rsid w:val="001567C8"/>
    <w:rsid w:val="001606B9"/>
    <w:rsid w:val="00160A14"/>
    <w:rsid w:val="00162B3F"/>
    <w:rsid w:val="0016374A"/>
    <w:rsid w:val="00164106"/>
    <w:rsid w:val="00173BA8"/>
    <w:rsid w:val="0017476B"/>
    <w:rsid w:val="00177C78"/>
    <w:rsid w:val="00183A5D"/>
    <w:rsid w:val="001850A9"/>
    <w:rsid w:val="001856F9"/>
    <w:rsid w:val="00186945"/>
    <w:rsid w:val="001901D8"/>
    <w:rsid w:val="00191C68"/>
    <w:rsid w:val="0019559E"/>
    <w:rsid w:val="00196194"/>
    <w:rsid w:val="0019644C"/>
    <w:rsid w:val="0019693B"/>
    <w:rsid w:val="001A1E14"/>
    <w:rsid w:val="001A325D"/>
    <w:rsid w:val="001A5746"/>
    <w:rsid w:val="001A73FC"/>
    <w:rsid w:val="001A7727"/>
    <w:rsid w:val="001B00F0"/>
    <w:rsid w:val="001B04F9"/>
    <w:rsid w:val="001B1932"/>
    <w:rsid w:val="001B1E86"/>
    <w:rsid w:val="001B4F80"/>
    <w:rsid w:val="001C075C"/>
    <w:rsid w:val="001C2760"/>
    <w:rsid w:val="001C5AE5"/>
    <w:rsid w:val="001C7353"/>
    <w:rsid w:val="001D0E23"/>
    <w:rsid w:val="001D4EB6"/>
    <w:rsid w:val="001D583A"/>
    <w:rsid w:val="001D5A67"/>
    <w:rsid w:val="001D5B38"/>
    <w:rsid w:val="001D5CCC"/>
    <w:rsid w:val="001D698D"/>
    <w:rsid w:val="001D714C"/>
    <w:rsid w:val="001E0FD1"/>
    <w:rsid w:val="001E1A83"/>
    <w:rsid w:val="001E7ABC"/>
    <w:rsid w:val="001F4F46"/>
    <w:rsid w:val="001F7A43"/>
    <w:rsid w:val="001F7BF1"/>
    <w:rsid w:val="00201A8B"/>
    <w:rsid w:val="00202681"/>
    <w:rsid w:val="00203D80"/>
    <w:rsid w:val="00206482"/>
    <w:rsid w:val="002074A4"/>
    <w:rsid w:val="00213BD1"/>
    <w:rsid w:val="00220DA5"/>
    <w:rsid w:val="00221F95"/>
    <w:rsid w:val="002238EC"/>
    <w:rsid w:val="002242D3"/>
    <w:rsid w:val="0022459B"/>
    <w:rsid w:val="00225FD7"/>
    <w:rsid w:val="00227041"/>
    <w:rsid w:val="002305BD"/>
    <w:rsid w:val="00231874"/>
    <w:rsid w:val="00232425"/>
    <w:rsid w:val="00233FC0"/>
    <w:rsid w:val="002353B1"/>
    <w:rsid w:val="0023549A"/>
    <w:rsid w:val="00235987"/>
    <w:rsid w:val="002377A7"/>
    <w:rsid w:val="0024219C"/>
    <w:rsid w:val="002452DC"/>
    <w:rsid w:val="002503EA"/>
    <w:rsid w:val="002503FD"/>
    <w:rsid w:val="00251997"/>
    <w:rsid w:val="002520E2"/>
    <w:rsid w:val="0025222B"/>
    <w:rsid w:val="0025437A"/>
    <w:rsid w:val="00256A50"/>
    <w:rsid w:val="00257033"/>
    <w:rsid w:val="002579DF"/>
    <w:rsid w:val="0026420D"/>
    <w:rsid w:val="00264CCE"/>
    <w:rsid w:val="00270421"/>
    <w:rsid w:val="00271664"/>
    <w:rsid w:val="0027569A"/>
    <w:rsid w:val="00281C91"/>
    <w:rsid w:val="00286A27"/>
    <w:rsid w:val="00287524"/>
    <w:rsid w:val="0029073D"/>
    <w:rsid w:val="00290D6D"/>
    <w:rsid w:val="00293622"/>
    <w:rsid w:val="00294440"/>
    <w:rsid w:val="00297C74"/>
    <w:rsid w:val="002A0BEF"/>
    <w:rsid w:val="002A246F"/>
    <w:rsid w:val="002A3400"/>
    <w:rsid w:val="002A5F67"/>
    <w:rsid w:val="002A7239"/>
    <w:rsid w:val="002B0EEF"/>
    <w:rsid w:val="002B140E"/>
    <w:rsid w:val="002B1924"/>
    <w:rsid w:val="002B366D"/>
    <w:rsid w:val="002B409E"/>
    <w:rsid w:val="002C0A1A"/>
    <w:rsid w:val="002C1EFC"/>
    <w:rsid w:val="002C2080"/>
    <w:rsid w:val="002C3FA0"/>
    <w:rsid w:val="002C543B"/>
    <w:rsid w:val="002C6289"/>
    <w:rsid w:val="002D1350"/>
    <w:rsid w:val="002D1D72"/>
    <w:rsid w:val="002D2FFE"/>
    <w:rsid w:val="002D3273"/>
    <w:rsid w:val="002D7492"/>
    <w:rsid w:val="002E52DD"/>
    <w:rsid w:val="002F475B"/>
    <w:rsid w:val="002F750A"/>
    <w:rsid w:val="002F7FA2"/>
    <w:rsid w:val="00300791"/>
    <w:rsid w:val="00300A59"/>
    <w:rsid w:val="00301D4B"/>
    <w:rsid w:val="00302ED3"/>
    <w:rsid w:val="0030431B"/>
    <w:rsid w:val="00304BC6"/>
    <w:rsid w:val="00305750"/>
    <w:rsid w:val="00307428"/>
    <w:rsid w:val="0031273A"/>
    <w:rsid w:val="0031279A"/>
    <w:rsid w:val="003162CD"/>
    <w:rsid w:val="00317F76"/>
    <w:rsid w:val="003203BA"/>
    <w:rsid w:val="00320A14"/>
    <w:rsid w:val="00320A29"/>
    <w:rsid w:val="00322A5F"/>
    <w:rsid w:val="003309C7"/>
    <w:rsid w:val="003313C7"/>
    <w:rsid w:val="00333D0E"/>
    <w:rsid w:val="00334560"/>
    <w:rsid w:val="00334FF1"/>
    <w:rsid w:val="00335570"/>
    <w:rsid w:val="003379BD"/>
    <w:rsid w:val="0034277A"/>
    <w:rsid w:val="00343B67"/>
    <w:rsid w:val="00343BAD"/>
    <w:rsid w:val="0035462D"/>
    <w:rsid w:val="00356054"/>
    <w:rsid w:val="00362B9D"/>
    <w:rsid w:val="0036413F"/>
    <w:rsid w:val="003702CB"/>
    <w:rsid w:val="003745B8"/>
    <w:rsid w:val="00380BBC"/>
    <w:rsid w:val="0038116D"/>
    <w:rsid w:val="00382BD7"/>
    <w:rsid w:val="00384ABF"/>
    <w:rsid w:val="00390A1C"/>
    <w:rsid w:val="00390E9D"/>
    <w:rsid w:val="00391CC6"/>
    <w:rsid w:val="00392D0E"/>
    <w:rsid w:val="00393DE4"/>
    <w:rsid w:val="00395AE3"/>
    <w:rsid w:val="00397682"/>
    <w:rsid w:val="003A0CE2"/>
    <w:rsid w:val="003A13CF"/>
    <w:rsid w:val="003A2F62"/>
    <w:rsid w:val="003A3138"/>
    <w:rsid w:val="003A3AC6"/>
    <w:rsid w:val="003A3BD3"/>
    <w:rsid w:val="003A43B4"/>
    <w:rsid w:val="003A4D51"/>
    <w:rsid w:val="003A54F4"/>
    <w:rsid w:val="003A644F"/>
    <w:rsid w:val="003A74A4"/>
    <w:rsid w:val="003B07C8"/>
    <w:rsid w:val="003B08EB"/>
    <w:rsid w:val="003B3B94"/>
    <w:rsid w:val="003B4073"/>
    <w:rsid w:val="003B40EF"/>
    <w:rsid w:val="003C0322"/>
    <w:rsid w:val="003C1032"/>
    <w:rsid w:val="003C1F35"/>
    <w:rsid w:val="003C2202"/>
    <w:rsid w:val="003C2BA1"/>
    <w:rsid w:val="003C2D03"/>
    <w:rsid w:val="003C4E58"/>
    <w:rsid w:val="003C6AF0"/>
    <w:rsid w:val="003C6AF8"/>
    <w:rsid w:val="003C6B12"/>
    <w:rsid w:val="003C74DE"/>
    <w:rsid w:val="003D07F3"/>
    <w:rsid w:val="003D10E1"/>
    <w:rsid w:val="003D19E0"/>
    <w:rsid w:val="003D35AD"/>
    <w:rsid w:val="003D4AAD"/>
    <w:rsid w:val="003D4C49"/>
    <w:rsid w:val="003D5F0F"/>
    <w:rsid w:val="003D7753"/>
    <w:rsid w:val="003E086E"/>
    <w:rsid w:val="003E3379"/>
    <w:rsid w:val="003E4126"/>
    <w:rsid w:val="003E5848"/>
    <w:rsid w:val="003F1728"/>
    <w:rsid w:val="003F182E"/>
    <w:rsid w:val="00406297"/>
    <w:rsid w:val="0040633B"/>
    <w:rsid w:val="00406D47"/>
    <w:rsid w:val="0041419C"/>
    <w:rsid w:val="00415194"/>
    <w:rsid w:val="00415B3B"/>
    <w:rsid w:val="00416005"/>
    <w:rsid w:val="00416F49"/>
    <w:rsid w:val="004179DA"/>
    <w:rsid w:val="00417FC1"/>
    <w:rsid w:val="00420941"/>
    <w:rsid w:val="00421F6E"/>
    <w:rsid w:val="004222D4"/>
    <w:rsid w:val="00423E46"/>
    <w:rsid w:val="00427567"/>
    <w:rsid w:val="00432B70"/>
    <w:rsid w:val="0043382E"/>
    <w:rsid w:val="00436650"/>
    <w:rsid w:val="00442AFB"/>
    <w:rsid w:val="0044358C"/>
    <w:rsid w:val="00444F55"/>
    <w:rsid w:val="00446CF3"/>
    <w:rsid w:val="00446D25"/>
    <w:rsid w:val="00452048"/>
    <w:rsid w:val="004523CE"/>
    <w:rsid w:val="00457C1E"/>
    <w:rsid w:val="0046055C"/>
    <w:rsid w:val="00464164"/>
    <w:rsid w:val="00465539"/>
    <w:rsid w:val="00467E52"/>
    <w:rsid w:val="00471F83"/>
    <w:rsid w:val="00473826"/>
    <w:rsid w:val="004748A1"/>
    <w:rsid w:val="00477CAA"/>
    <w:rsid w:val="0048055F"/>
    <w:rsid w:val="00481AC2"/>
    <w:rsid w:val="004825C1"/>
    <w:rsid w:val="00482689"/>
    <w:rsid w:val="0048276F"/>
    <w:rsid w:val="00483150"/>
    <w:rsid w:val="00485249"/>
    <w:rsid w:val="00492765"/>
    <w:rsid w:val="00492CDB"/>
    <w:rsid w:val="00493284"/>
    <w:rsid w:val="004A1B25"/>
    <w:rsid w:val="004A1C8D"/>
    <w:rsid w:val="004A3D0B"/>
    <w:rsid w:val="004A42BC"/>
    <w:rsid w:val="004A46ED"/>
    <w:rsid w:val="004A63C9"/>
    <w:rsid w:val="004B1FA8"/>
    <w:rsid w:val="004B5501"/>
    <w:rsid w:val="004B6322"/>
    <w:rsid w:val="004B7498"/>
    <w:rsid w:val="004B7731"/>
    <w:rsid w:val="004B7E65"/>
    <w:rsid w:val="004C16B2"/>
    <w:rsid w:val="004C2060"/>
    <w:rsid w:val="004C2C88"/>
    <w:rsid w:val="004C38DE"/>
    <w:rsid w:val="004C3C1C"/>
    <w:rsid w:val="004C5FA8"/>
    <w:rsid w:val="004C6CF7"/>
    <w:rsid w:val="004D142B"/>
    <w:rsid w:val="004D345E"/>
    <w:rsid w:val="004D40C4"/>
    <w:rsid w:val="004D494B"/>
    <w:rsid w:val="004D4A22"/>
    <w:rsid w:val="004D60E2"/>
    <w:rsid w:val="004D6AAF"/>
    <w:rsid w:val="004E2B0C"/>
    <w:rsid w:val="004E3CC7"/>
    <w:rsid w:val="004E7A67"/>
    <w:rsid w:val="004F29AA"/>
    <w:rsid w:val="004F4895"/>
    <w:rsid w:val="004F5DA5"/>
    <w:rsid w:val="004F7CA6"/>
    <w:rsid w:val="004F7CD7"/>
    <w:rsid w:val="005013A6"/>
    <w:rsid w:val="0050247C"/>
    <w:rsid w:val="00502C73"/>
    <w:rsid w:val="0050348A"/>
    <w:rsid w:val="00506592"/>
    <w:rsid w:val="00506E6B"/>
    <w:rsid w:val="005075C1"/>
    <w:rsid w:val="00513099"/>
    <w:rsid w:val="00515649"/>
    <w:rsid w:val="00515E63"/>
    <w:rsid w:val="005177FD"/>
    <w:rsid w:val="0052141A"/>
    <w:rsid w:val="00521459"/>
    <w:rsid w:val="00521615"/>
    <w:rsid w:val="005220BA"/>
    <w:rsid w:val="0052618E"/>
    <w:rsid w:val="00530104"/>
    <w:rsid w:val="0053071B"/>
    <w:rsid w:val="005315F8"/>
    <w:rsid w:val="005338A5"/>
    <w:rsid w:val="00535EB1"/>
    <w:rsid w:val="0054218F"/>
    <w:rsid w:val="005466DF"/>
    <w:rsid w:val="00547038"/>
    <w:rsid w:val="005510D2"/>
    <w:rsid w:val="005516B6"/>
    <w:rsid w:val="005529E7"/>
    <w:rsid w:val="00552C60"/>
    <w:rsid w:val="00555163"/>
    <w:rsid w:val="00561783"/>
    <w:rsid w:val="005669BF"/>
    <w:rsid w:val="00566EC7"/>
    <w:rsid w:val="00567D37"/>
    <w:rsid w:val="00573105"/>
    <w:rsid w:val="00573FAB"/>
    <w:rsid w:val="005750C6"/>
    <w:rsid w:val="005765C9"/>
    <w:rsid w:val="005766C5"/>
    <w:rsid w:val="0057765B"/>
    <w:rsid w:val="005778B7"/>
    <w:rsid w:val="00581B5B"/>
    <w:rsid w:val="00584310"/>
    <w:rsid w:val="00584B50"/>
    <w:rsid w:val="00585A4F"/>
    <w:rsid w:val="00586B78"/>
    <w:rsid w:val="00586F86"/>
    <w:rsid w:val="005873F3"/>
    <w:rsid w:val="005877A0"/>
    <w:rsid w:val="00591008"/>
    <w:rsid w:val="00591AED"/>
    <w:rsid w:val="00592794"/>
    <w:rsid w:val="0059371C"/>
    <w:rsid w:val="005938F6"/>
    <w:rsid w:val="005A37B7"/>
    <w:rsid w:val="005A4987"/>
    <w:rsid w:val="005A61ED"/>
    <w:rsid w:val="005B1B3F"/>
    <w:rsid w:val="005B582B"/>
    <w:rsid w:val="005B5CE1"/>
    <w:rsid w:val="005B7FF1"/>
    <w:rsid w:val="005C0490"/>
    <w:rsid w:val="005C0600"/>
    <w:rsid w:val="005C11E6"/>
    <w:rsid w:val="005C1E3E"/>
    <w:rsid w:val="005C1E9E"/>
    <w:rsid w:val="005C2E36"/>
    <w:rsid w:val="005C390C"/>
    <w:rsid w:val="005C4187"/>
    <w:rsid w:val="005C41EB"/>
    <w:rsid w:val="005C5D32"/>
    <w:rsid w:val="005C6497"/>
    <w:rsid w:val="005C7369"/>
    <w:rsid w:val="005D0E12"/>
    <w:rsid w:val="005D3045"/>
    <w:rsid w:val="005D4D36"/>
    <w:rsid w:val="005D6488"/>
    <w:rsid w:val="005E017B"/>
    <w:rsid w:val="005E0E70"/>
    <w:rsid w:val="005E2D3E"/>
    <w:rsid w:val="005E37EA"/>
    <w:rsid w:val="005E4035"/>
    <w:rsid w:val="005E547B"/>
    <w:rsid w:val="005E60FC"/>
    <w:rsid w:val="005E6A9D"/>
    <w:rsid w:val="005E70DD"/>
    <w:rsid w:val="005F1563"/>
    <w:rsid w:val="005F5F0C"/>
    <w:rsid w:val="006010E8"/>
    <w:rsid w:val="00610590"/>
    <w:rsid w:val="00611963"/>
    <w:rsid w:val="00613A1F"/>
    <w:rsid w:val="006150C3"/>
    <w:rsid w:val="00616208"/>
    <w:rsid w:val="0062120E"/>
    <w:rsid w:val="00630E7F"/>
    <w:rsid w:val="006335FF"/>
    <w:rsid w:val="0063465F"/>
    <w:rsid w:val="0064176D"/>
    <w:rsid w:val="00643432"/>
    <w:rsid w:val="00646649"/>
    <w:rsid w:val="006476CE"/>
    <w:rsid w:val="00651973"/>
    <w:rsid w:val="00653BE3"/>
    <w:rsid w:val="006550A0"/>
    <w:rsid w:val="006558B4"/>
    <w:rsid w:val="00657370"/>
    <w:rsid w:val="00660174"/>
    <w:rsid w:val="00660316"/>
    <w:rsid w:val="006618AD"/>
    <w:rsid w:val="0066238D"/>
    <w:rsid w:val="00663462"/>
    <w:rsid w:val="00666F87"/>
    <w:rsid w:val="006803A9"/>
    <w:rsid w:val="006844B3"/>
    <w:rsid w:val="00684806"/>
    <w:rsid w:val="006852BA"/>
    <w:rsid w:val="00686683"/>
    <w:rsid w:val="006878F5"/>
    <w:rsid w:val="00687A34"/>
    <w:rsid w:val="00690C47"/>
    <w:rsid w:val="006932DB"/>
    <w:rsid w:val="0069417C"/>
    <w:rsid w:val="006956CD"/>
    <w:rsid w:val="0069595F"/>
    <w:rsid w:val="00696019"/>
    <w:rsid w:val="006A1BA1"/>
    <w:rsid w:val="006A235E"/>
    <w:rsid w:val="006A2D88"/>
    <w:rsid w:val="006A5269"/>
    <w:rsid w:val="006A6322"/>
    <w:rsid w:val="006A680D"/>
    <w:rsid w:val="006A6839"/>
    <w:rsid w:val="006B1BC4"/>
    <w:rsid w:val="006B51AD"/>
    <w:rsid w:val="006B5F2D"/>
    <w:rsid w:val="006B63E0"/>
    <w:rsid w:val="006C1035"/>
    <w:rsid w:val="006C2F1C"/>
    <w:rsid w:val="006C3516"/>
    <w:rsid w:val="006C4427"/>
    <w:rsid w:val="006D5214"/>
    <w:rsid w:val="006E1FCA"/>
    <w:rsid w:val="006E2067"/>
    <w:rsid w:val="006E2E84"/>
    <w:rsid w:val="006F03E2"/>
    <w:rsid w:val="006F30EA"/>
    <w:rsid w:val="006F3A62"/>
    <w:rsid w:val="006F58CA"/>
    <w:rsid w:val="006F6206"/>
    <w:rsid w:val="006F710A"/>
    <w:rsid w:val="006F7C56"/>
    <w:rsid w:val="00700C6D"/>
    <w:rsid w:val="007020D2"/>
    <w:rsid w:val="00702ABF"/>
    <w:rsid w:val="00703285"/>
    <w:rsid w:val="0070397D"/>
    <w:rsid w:val="00704E0F"/>
    <w:rsid w:val="0070684F"/>
    <w:rsid w:val="007068C0"/>
    <w:rsid w:val="00706F91"/>
    <w:rsid w:val="00707E15"/>
    <w:rsid w:val="007148A4"/>
    <w:rsid w:val="007166DD"/>
    <w:rsid w:val="0071690C"/>
    <w:rsid w:val="00720D21"/>
    <w:rsid w:val="00721427"/>
    <w:rsid w:val="00721CFB"/>
    <w:rsid w:val="007222A7"/>
    <w:rsid w:val="007227EE"/>
    <w:rsid w:val="00724892"/>
    <w:rsid w:val="007249A8"/>
    <w:rsid w:val="007255FA"/>
    <w:rsid w:val="007258CA"/>
    <w:rsid w:val="00730483"/>
    <w:rsid w:val="00730813"/>
    <w:rsid w:val="00733D35"/>
    <w:rsid w:val="00736C91"/>
    <w:rsid w:val="00741B8C"/>
    <w:rsid w:val="00741E03"/>
    <w:rsid w:val="00742937"/>
    <w:rsid w:val="0074333D"/>
    <w:rsid w:val="00743598"/>
    <w:rsid w:val="00746F13"/>
    <w:rsid w:val="00750F38"/>
    <w:rsid w:val="00754145"/>
    <w:rsid w:val="00754DE4"/>
    <w:rsid w:val="0075585F"/>
    <w:rsid w:val="00757358"/>
    <w:rsid w:val="00757781"/>
    <w:rsid w:val="00760439"/>
    <w:rsid w:val="007615DA"/>
    <w:rsid w:val="00761EAB"/>
    <w:rsid w:val="00762552"/>
    <w:rsid w:val="0076315F"/>
    <w:rsid w:val="00763EB9"/>
    <w:rsid w:val="00764420"/>
    <w:rsid w:val="00764AF2"/>
    <w:rsid w:val="00765412"/>
    <w:rsid w:val="00766D99"/>
    <w:rsid w:val="00772166"/>
    <w:rsid w:val="0077346C"/>
    <w:rsid w:val="0077398E"/>
    <w:rsid w:val="00773A4C"/>
    <w:rsid w:val="007746A8"/>
    <w:rsid w:val="00776AD1"/>
    <w:rsid w:val="00780C89"/>
    <w:rsid w:val="007815AC"/>
    <w:rsid w:val="007824FA"/>
    <w:rsid w:val="00785BF3"/>
    <w:rsid w:val="00787A65"/>
    <w:rsid w:val="00791F7F"/>
    <w:rsid w:val="00792BA9"/>
    <w:rsid w:val="00793FA0"/>
    <w:rsid w:val="0079434B"/>
    <w:rsid w:val="007A46CB"/>
    <w:rsid w:val="007A49C0"/>
    <w:rsid w:val="007A7A4C"/>
    <w:rsid w:val="007B17C5"/>
    <w:rsid w:val="007B3320"/>
    <w:rsid w:val="007B621F"/>
    <w:rsid w:val="007B639F"/>
    <w:rsid w:val="007C0B6B"/>
    <w:rsid w:val="007C23C4"/>
    <w:rsid w:val="007C2D28"/>
    <w:rsid w:val="007C34B1"/>
    <w:rsid w:val="007C74FF"/>
    <w:rsid w:val="007D1692"/>
    <w:rsid w:val="007D257C"/>
    <w:rsid w:val="007D299A"/>
    <w:rsid w:val="007D4050"/>
    <w:rsid w:val="007D6A05"/>
    <w:rsid w:val="007D6BB2"/>
    <w:rsid w:val="007E1941"/>
    <w:rsid w:val="007E4163"/>
    <w:rsid w:val="007E484A"/>
    <w:rsid w:val="007E6F93"/>
    <w:rsid w:val="007F0437"/>
    <w:rsid w:val="007F287D"/>
    <w:rsid w:val="007F35A4"/>
    <w:rsid w:val="007F3EEA"/>
    <w:rsid w:val="007F4074"/>
    <w:rsid w:val="007F55CF"/>
    <w:rsid w:val="007F611E"/>
    <w:rsid w:val="00800482"/>
    <w:rsid w:val="00800640"/>
    <w:rsid w:val="00801710"/>
    <w:rsid w:val="00802155"/>
    <w:rsid w:val="0080290A"/>
    <w:rsid w:val="008035BA"/>
    <w:rsid w:val="0080398F"/>
    <w:rsid w:val="00803D42"/>
    <w:rsid w:val="00803F58"/>
    <w:rsid w:val="008040F8"/>
    <w:rsid w:val="00804448"/>
    <w:rsid w:val="00807AA4"/>
    <w:rsid w:val="008104D2"/>
    <w:rsid w:val="00811727"/>
    <w:rsid w:val="00811DEB"/>
    <w:rsid w:val="00812813"/>
    <w:rsid w:val="00813375"/>
    <w:rsid w:val="00816D5F"/>
    <w:rsid w:val="008176A9"/>
    <w:rsid w:val="00817821"/>
    <w:rsid w:val="00823921"/>
    <w:rsid w:val="00827E86"/>
    <w:rsid w:val="00832CD8"/>
    <w:rsid w:val="00841786"/>
    <w:rsid w:val="00843B66"/>
    <w:rsid w:val="008440A3"/>
    <w:rsid w:val="00855186"/>
    <w:rsid w:val="00855A2A"/>
    <w:rsid w:val="00855E6E"/>
    <w:rsid w:val="008569F1"/>
    <w:rsid w:val="00861AEC"/>
    <w:rsid w:val="00863912"/>
    <w:rsid w:val="00863CAB"/>
    <w:rsid w:val="00863D83"/>
    <w:rsid w:val="0086425F"/>
    <w:rsid w:val="00866551"/>
    <w:rsid w:val="00870129"/>
    <w:rsid w:val="00870417"/>
    <w:rsid w:val="0087142A"/>
    <w:rsid w:val="00872B3C"/>
    <w:rsid w:val="0087537D"/>
    <w:rsid w:val="008758A6"/>
    <w:rsid w:val="00875B3F"/>
    <w:rsid w:val="008769A4"/>
    <w:rsid w:val="00877311"/>
    <w:rsid w:val="008774E0"/>
    <w:rsid w:val="008815A1"/>
    <w:rsid w:val="00881924"/>
    <w:rsid w:val="00881985"/>
    <w:rsid w:val="00882547"/>
    <w:rsid w:val="008879D7"/>
    <w:rsid w:val="0089150F"/>
    <w:rsid w:val="0089473B"/>
    <w:rsid w:val="008A1A17"/>
    <w:rsid w:val="008A2D6B"/>
    <w:rsid w:val="008A3086"/>
    <w:rsid w:val="008A355C"/>
    <w:rsid w:val="008A3B5C"/>
    <w:rsid w:val="008A434F"/>
    <w:rsid w:val="008A490E"/>
    <w:rsid w:val="008A5695"/>
    <w:rsid w:val="008A6DA2"/>
    <w:rsid w:val="008A7530"/>
    <w:rsid w:val="008B0BD5"/>
    <w:rsid w:val="008B11B7"/>
    <w:rsid w:val="008B2E0F"/>
    <w:rsid w:val="008B56FE"/>
    <w:rsid w:val="008B7D51"/>
    <w:rsid w:val="008C144F"/>
    <w:rsid w:val="008C17FA"/>
    <w:rsid w:val="008C2A76"/>
    <w:rsid w:val="008C42B3"/>
    <w:rsid w:val="008C46A8"/>
    <w:rsid w:val="008C57F3"/>
    <w:rsid w:val="008C58FA"/>
    <w:rsid w:val="008C6E4C"/>
    <w:rsid w:val="008C77EE"/>
    <w:rsid w:val="008C7EB0"/>
    <w:rsid w:val="008D0B2C"/>
    <w:rsid w:val="008D1694"/>
    <w:rsid w:val="008D1B1D"/>
    <w:rsid w:val="008D1F3D"/>
    <w:rsid w:val="008D253F"/>
    <w:rsid w:val="008D3722"/>
    <w:rsid w:val="008D375D"/>
    <w:rsid w:val="008D440C"/>
    <w:rsid w:val="008D5842"/>
    <w:rsid w:val="008E26CE"/>
    <w:rsid w:val="008E3A04"/>
    <w:rsid w:val="008E7702"/>
    <w:rsid w:val="008E7BAD"/>
    <w:rsid w:val="008F2330"/>
    <w:rsid w:val="008F455A"/>
    <w:rsid w:val="008F4896"/>
    <w:rsid w:val="008F795C"/>
    <w:rsid w:val="00902055"/>
    <w:rsid w:val="00902E65"/>
    <w:rsid w:val="00903D30"/>
    <w:rsid w:val="00912148"/>
    <w:rsid w:val="00914F5B"/>
    <w:rsid w:val="00916702"/>
    <w:rsid w:val="00916C4B"/>
    <w:rsid w:val="00916E07"/>
    <w:rsid w:val="00921F0C"/>
    <w:rsid w:val="00922522"/>
    <w:rsid w:val="00923454"/>
    <w:rsid w:val="0092652C"/>
    <w:rsid w:val="00927E80"/>
    <w:rsid w:val="00930FCE"/>
    <w:rsid w:val="0093176C"/>
    <w:rsid w:val="009320AD"/>
    <w:rsid w:val="00936B68"/>
    <w:rsid w:val="0094004E"/>
    <w:rsid w:val="009448CE"/>
    <w:rsid w:val="00944D03"/>
    <w:rsid w:val="00946963"/>
    <w:rsid w:val="00946BE2"/>
    <w:rsid w:val="00947BD0"/>
    <w:rsid w:val="00951652"/>
    <w:rsid w:val="00953281"/>
    <w:rsid w:val="00955C14"/>
    <w:rsid w:val="00964938"/>
    <w:rsid w:val="00970676"/>
    <w:rsid w:val="00971D29"/>
    <w:rsid w:val="009731F5"/>
    <w:rsid w:val="00973C6B"/>
    <w:rsid w:val="00974C62"/>
    <w:rsid w:val="009755FF"/>
    <w:rsid w:val="009768EF"/>
    <w:rsid w:val="009777A5"/>
    <w:rsid w:val="00981A02"/>
    <w:rsid w:val="00981F33"/>
    <w:rsid w:val="009834AB"/>
    <w:rsid w:val="00983571"/>
    <w:rsid w:val="00984B28"/>
    <w:rsid w:val="00985C7D"/>
    <w:rsid w:val="009908F5"/>
    <w:rsid w:val="00994E74"/>
    <w:rsid w:val="00996838"/>
    <w:rsid w:val="009A0E37"/>
    <w:rsid w:val="009A19C3"/>
    <w:rsid w:val="009A2158"/>
    <w:rsid w:val="009A364E"/>
    <w:rsid w:val="009A41FC"/>
    <w:rsid w:val="009A4684"/>
    <w:rsid w:val="009A718A"/>
    <w:rsid w:val="009B16D2"/>
    <w:rsid w:val="009B18BE"/>
    <w:rsid w:val="009B2CD0"/>
    <w:rsid w:val="009B380D"/>
    <w:rsid w:val="009B4838"/>
    <w:rsid w:val="009B6ECA"/>
    <w:rsid w:val="009B7DC8"/>
    <w:rsid w:val="009B7EE3"/>
    <w:rsid w:val="009C7290"/>
    <w:rsid w:val="009D13C2"/>
    <w:rsid w:val="009D2A77"/>
    <w:rsid w:val="009D3328"/>
    <w:rsid w:val="009D3954"/>
    <w:rsid w:val="009D5191"/>
    <w:rsid w:val="009D5605"/>
    <w:rsid w:val="009D575C"/>
    <w:rsid w:val="009D589A"/>
    <w:rsid w:val="009D625B"/>
    <w:rsid w:val="009E14CB"/>
    <w:rsid w:val="009E534E"/>
    <w:rsid w:val="009E5EA6"/>
    <w:rsid w:val="009E64B5"/>
    <w:rsid w:val="009E7F63"/>
    <w:rsid w:val="009F5E6A"/>
    <w:rsid w:val="009F6B1F"/>
    <w:rsid w:val="00A049C1"/>
    <w:rsid w:val="00A04D3B"/>
    <w:rsid w:val="00A0638B"/>
    <w:rsid w:val="00A07156"/>
    <w:rsid w:val="00A07E3E"/>
    <w:rsid w:val="00A1188C"/>
    <w:rsid w:val="00A1281A"/>
    <w:rsid w:val="00A12A04"/>
    <w:rsid w:val="00A1722C"/>
    <w:rsid w:val="00A20B41"/>
    <w:rsid w:val="00A215DB"/>
    <w:rsid w:val="00A21DBD"/>
    <w:rsid w:val="00A23144"/>
    <w:rsid w:val="00A26F2D"/>
    <w:rsid w:val="00A27104"/>
    <w:rsid w:val="00A27C47"/>
    <w:rsid w:val="00A30002"/>
    <w:rsid w:val="00A332D1"/>
    <w:rsid w:val="00A35161"/>
    <w:rsid w:val="00A36BA5"/>
    <w:rsid w:val="00A41C29"/>
    <w:rsid w:val="00A41E18"/>
    <w:rsid w:val="00A42ABA"/>
    <w:rsid w:val="00A444E8"/>
    <w:rsid w:val="00A448D9"/>
    <w:rsid w:val="00A4563D"/>
    <w:rsid w:val="00A470E3"/>
    <w:rsid w:val="00A52256"/>
    <w:rsid w:val="00A53940"/>
    <w:rsid w:val="00A55066"/>
    <w:rsid w:val="00A55CBF"/>
    <w:rsid w:val="00A6125E"/>
    <w:rsid w:val="00A61ACB"/>
    <w:rsid w:val="00A6224A"/>
    <w:rsid w:val="00A6280D"/>
    <w:rsid w:val="00A64DC0"/>
    <w:rsid w:val="00A66C9B"/>
    <w:rsid w:val="00A71642"/>
    <w:rsid w:val="00A71DB0"/>
    <w:rsid w:val="00A74A07"/>
    <w:rsid w:val="00A75895"/>
    <w:rsid w:val="00A765F5"/>
    <w:rsid w:val="00A82F9E"/>
    <w:rsid w:val="00A855AF"/>
    <w:rsid w:val="00A86C5E"/>
    <w:rsid w:val="00A87963"/>
    <w:rsid w:val="00A918C0"/>
    <w:rsid w:val="00A94D65"/>
    <w:rsid w:val="00A95D61"/>
    <w:rsid w:val="00A96CE5"/>
    <w:rsid w:val="00A96F30"/>
    <w:rsid w:val="00AA04DE"/>
    <w:rsid w:val="00AA4660"/>
    <w:rsid w:val="00AA700E"/>
    <w:rsid w:val="00AA7626"/>
    <w:rsid w:val="00AA7886"/>
    <w:rsid w:val="00AB06A7"/>
    <w:rsid w:val="00AB0A79"/>
    <w:rsid w:val="00AB0AE4"/>
    <w:rsid w:val="00AB2A67"/>
    <w:rsid w:val="00AB2F60"/>
    <w:rsid w:val="00AB2FC0"/>
    <w:rsid w:val="00AB41EB"/>
    <w:rsid w:val="00AB5522"/>
    <w:rsid w:val="00AB6177"/>
    <w:rsid w:val="00AB7663"/>
    <w:rsid w:val="00AC05AE"/>
    <w:rsid w:val="00AC076A"/>
    <w:rsid w:val="00AC174D"/>
    <w:rsid w:val="00AC1AF4"/>
    <w:rsid w:val="00AC2A72"/>
    <w:rsid w:val="00AC34FA"/>
    <w:rsid w:val="00AC68C8"/>
    <w:rsid w:val="00AC6C3D"/>
    <w:rsid w:val="00AD1DDE"/>
    <w:rsid w:val="00AD2035"/>
    <w:rsid w:val="00AD301A"/>
    <w:rsid w:val="00AD4035"/>
    <w:rsid w:val="00AD4622"/>
    <w:rsid w:val="00AD51B7"/>
    <w:rsid w:val="00AD6CDB"/>
    <w:rsid w:val="00AE29F3"/>
    <w:rsid w:val="00AE3BC1"/>
    <w:rsid w:val="00AE4E95"/>
    <w:rsid w:val="00AE5542"/>
    <w:rsid w:val="00AE57F2"/>
    <w:rsid w:val="00AE7389"/>
    <w:rsid w:val="00AE7E16"/>
    <w:rsid w:val="00AE7F96"/>
    <w:rsid w:val="00AF0878"/>
    <w:rsid w:val="00AF13C1"/>
    <w:rsid w:val="00AF450B"/>
    <w:rsid w:val="00AF5246"/>
    <w:rsid w:val="00AF5BC8"/>
    <w:rsid w:val="00AF5CEE"/>
    <w:rsid w:val="00B008B0"/>
    <w:rsid w:val="00B01E6F"/>
    <w:rsid w:val="00B03807"/>
    <w:rsid w:val="00B06422"/>
    <w:rsid w:val="00B07C0C"/>
    <w:rsid w:val="00B1432A"/>
    <w:rsid w:val="00B1481D"/>
    <w:rsid w:val="00B14932"/>
    <w:rsid w:val="00B14B10"/>
    <w:rsid w:val="00B1777E"/>
    <w:rsid w:val="00B201CD"/>
    <w:rsid w:val="00B20321"/>
    <w:rsid w:val="00B20E2D"/>
    <w:rsid w:val="00B22BDC"/>
    <w:rsid w:val="00B22CD6"/>
    <w:rsid w:val="00B235A1"/>
    <w:rsid w:val="00B247F8"/>
    <w:rsid w:val="00B25BEE"/>
    <w:rsid w:val="00B2643B"/>
    <w:rsid w:val="00B32990"/>
    <w:rsid w:val="00B370E9"/>
    <w:rsid w:val="00B41195"/>
    <w:rsid w:val="00B436C5"/>
    <w:rsid w:val="00B43E4C"/>
    <w:rsid w:val="00B4625D"/>
    <w:rsid w:val="00B462A4"/>
    <w:rsid w:val="00B47F2B"/>
    <w:rsid w:val="00B51FA5"/>
    <w:rsid w:val="00B52F4E"/>
    <w:rsid w:val="00B54862"/>
    <w:rsid w:val="00B564EC"/>
    <w:rsid w:val="00B60758"/>
    <w:rsid w:val="00B610A2"/>
    <w:rsid w:val="00B614AC"/>
    <w:rsid w:val="00B64CFA"/>
    <w:rsid w:val="00B64F31"/>
    <w:rsid w:val="00B66B12"/>
    <w:rsid w:val="00B72CEC"/>
    <w:rsid w:val="00B732E9"/>
    <w:rsid w:val="00B74826"/>
    <w:rsid w:val="00B756AA"/>
    <w:rsid w:val="00B75EDF"/>
    <w:rsid w:val="00B80831"/>
    <w:rsid w:val="00B81914"/>
    <w:rsid w:val="00B81E25"/>
    <w:rsid w:val="00B838C7"/>
    <w:rsid w:val="00B873AD"/>
    <w:rsid w:val="00B87CF3"/>
    <w:rsid w:val="00B9135E"/>
    <w:rsid w:val="00B95F3A"/>
    <w:rsid w:val="00BA02BD"/>
    <w:rsid w:val="00BA1148"/>
    <w:rsid w:val="00BA11C3"/>
    <w:rsid w:val="00BA15B7"/>
    <w:rsid w:val="00BA18EA"/>
    <w:rsid w:val="00BA32F6"/>
    <w:rsid w:val="00BA76D6"/>
    <w:rsid w:val="00BB066F"/>
    <w:rsid w:val="00BB15FE"/>
    <w:rsid w:val="00BB2C44"/>
    <w:rsid w:val="00BC1BE0"/>
    <w:rsid w:val="00BC28DD"/>
    <w:rsid w:val="00BC5613"/>
    <w:rsid w:val="00BC629A"/>
    <w:rsid w:val="00BC6F91"/>
    <w:rsid w:val="00BD025B"/>
    <w:rsid w:val="00BD0FE0"/>
    <w:rsid w:val="00BD224C"/>
    <w:rsid w:val="00BD2637"/>
    <w:rsid w:val="00BD37D4"/>
    <w:rsid w:val="00BD46CE"/>
    <w:rsid w:val="00BE0D9F"/>
    <w:rsid w:val="00BE1756"/>
    <w:rsid w:val="00BE2C32"/>
    <w:rsid w:val="00BE4338"/>
    <w:rsid w:val="00BE5394"/>
    <w:rsid w:val="00BE5A3F"/>
    <w:rsid w:val="00BE646D"/>
    <w:rsid w:val="00BE6F4C"/>
    <w:rsid w:val="00BE70A6"/>
    <w:rsid w:val="00BF0FC6"/>
    <w:rsid w:val="00BF1B99"/>
    <w:rsid w:val="00BF1E0A"/>
    <w:rsid w:val="00BF1F89"/>
    <w:rsid w:val="00BF45A2"/>
    <w:rsid w:val="00BF5A6A"/>
    <w:rsid w:val="00BF5AE9"/>
    <w:rsid w:val="00BF72DC"/>
    <w:rsid w:val="00BF7337"/>
    <w:rsid w:val="00C0021A"/>
    <w:rsid w:val="00C0021C"/>
    <w:rsid w:val="00C010DF"/>
    <w:rsid w:val="00C01BD7"/>
    <w:rsid w:val="00C03E1A"/>
    <w:rsid w:val="00C049D5"/>
    <w:rsid w:val="00C10C6D"/>
    <w:rsid w:val="00C11CCA"/>
    <w:rsid w:val="00C141F2"/>
    <w:rsid w:val="00C2780F"/>
    <w:rsid w:val="00C32121"/>
    <w:rsid w:val="00C328EB"/>
    <w:rsid w:val="00C32A04"/>
    <w:rsid w:val="00C34573"/>
    <w:rsid w:val="00C348F8"/>
    <w:rsid w:val="00C36D17"/>
    <w:rsid w:val="00C46113"/>
    <w:rsid w:val="00C47737"/>
    <w:rsid w:val="00C47E87"/>
    <w:rsid w:val="00C50D7B"/>
    <w:rsid w:val="00C50D9C"/>
    <w:rsid w:val="00C5462E"/>
    <w:rsid w:val="00C5463D"/>
    <w:rsid w:val="00C547CB"/>
    <w:rsid w:val="00C547E7"/>
    <w:rsid w:val="00C550C9"/>
    <w:rsid w:val="00C55D26"/>
    <w:rsid w:val="00C56083"/>
    <w:rsid w:val="00C57AC9"/>
    <w:rsid w:val="00C63AB2"/>
    <w:rsid w:val="00C66287"/>
    <w:rsid w:val="00C676F2"/>
    <w:rsid w:val="00C71B6A"/>
    <w:rsid w:val="00C732AA"/>
    <w:rsid w:val="00C73B42"/>
    <w:rsid w:val="00C75C6E"/>
    <w:rsid w:val="00C76DB1"/>
    <w:rsid w:val="00C8131C"/>
    <w:rsid w:val="00C818C7"/>
    <w:rsid w:val="00C85FA7"/>
    <w:rsid w:val="00C865C3"/>
    <w:rsid w:val="00C8660F"/>
    <w:rsid w:val="00C91734"/>
    <w:rsid w:val="00C92D3B"/>
    <w:rsid w:val="00C937CE"/>
    <w:rsid w:val="00C95061"/>
    <w:rsid w:val="00C9769D"/>
    <w:rsid w:val="00CA15E6"/>
    <w:rsid w:val="00CA1FC3"/>
    <w:rsid w:val="00CA3D0D"/>
    <w:rsid w:val="00CB04DF"/>
    <w:rsid w:val="00CB2769"/>
    <w:rsid w:val="00CB3A5A"/>
    <w:rsid w:val="00CB4BEA"/>
    <w:rsid w:val="00CB4DC7"/>
    <w:rsid w:val="00CB7DCB"/>
    <w:rsid w:val="00CC0322"/>
    <w:rsid w:val="00CC110B"/>
    <w:rsid w:val="00CC1CAF"/>
    <w:rsid w:val="00CC4533"/>
    <w:rsid w:val="00CD3656"/>
    <w:rsid w:val="00CD4105"/>
    <w:rsid w:val="00CE14C1"/>
    <w:rsid w:val="00CE1F72"/>
    <w:rsid w:val="00CE3A49"/>
    <w:rsid w:val="00CE443E"/>
    <w:rsid w:val="00CE5454"/>
    <w:rsid w:val="00CE59B5"/>
    <w:rsid w:val="00CE5EAC"/>
    <w:rsid w:val="00CE754F"/>
    <w:rsid w:val="00CE7B91"/>
    <w:rsid w:val="00CF12B5"/>
    <w:rsid w:val="00CF4089"/>
    <w:rsid w:val="00D006D5"/>
    <w:rsid w:val="00D02038"/>
    <w:rsid w:val="00D038A1"/>
    <w:rsid w:val="00D03D15"/>
    <w:rsid w:val="00D05EB0"/>
    <w:rsid w:val="00D06B27"/>
    <w:rsid w:val="00D10E61"/>
    <w:rsid w:val="00D12E94"/>
    <w:rsid w:val="00D21F7B"/>
    <w:rsid w:val="00D22DA8"/>
    <w:rsid w:val="00D2543C"/>
    <w:rsid w:val="00D25503"/>
    <w:rsid w:val="00D25D77"/>
    <w:rsid w:val="00D26DE6"/>
    <w:rsid w:val="00D30B59"/>
    <w:rsid w:val="00D317C9"/>
    <w:rsid w:val="00D34B50"/>
    <w:rsid w:val="00D34B76"/>
    <w:rsid w:val="00D35A43"/>
    <w:rsid w:val="00D36939"/>
    <w:rsid w:val="00D403A0"/>
    <w:rsid w:val="00D4085A"/>
    <w:rsid w:val="00D425E7"/>
    <w:rsid w:val="00D46319"/>
    <w:rsid w:val="00D50B61"/>
    <w:rsid w:val="00D5191A"/>
    <w:rsid w:val="00D52C5F"/>
    <w:rsid w:val="00D52EFF"/>
    <w:rsid w:val="00D533A5"/>
    <w:rsid w:val="00D538B3"/>
    <w:rsid w:val="00D54EE6"/>
    <w:rsid w:val="00D555F6"/>
    <w:rsid w:val="00D56BCD"/>
    <w:rsid w:val="00D57B63"/>
    <w:rsid w:val="00D62CB1"/>
    <w:rsid w:val="00D6309D"/>
    <w:rsid w:val="00D63FD8"/>
    <w:rsid w:val="00D648F5"/>
    <w:rsid w:val="00D67015"/>
    <w:rsid w:val="00D677D0"/>
    <w:rsid w:val="00D70567"/>
    <w:rsid w:val="00D7367E"/>
    <w:rsid w:val="00D7379A"/>
    <w:rsid w:val="00D737E8"/>
    <w:rsid w:val="00D746E0"/>
    <w:rsid w:val="00D74BB3"/>
    <w:rsid w:val="00D752BE"/>
    <w:rsid w:val="00D8384F"/>
    <w:rsid w:val="00D84203"/>
    <w:rsid w:val="00D860BD"/>
    <w:rsid w:val="00D87226"/>
    <w:rsid w:val="00D8728A"/>
    <w:rsid w:val="00D87F1A"/>
    <w:rsid w:val="00D9021B"/>
    <w:rsid w:val="00D904AE"/>
    <w:rsid w:val="00D920A2"/>
    <w:rsid w:val="00D93676"/>
    <w:rsid w:val="00D9592B"/>
    <w:rsid w:val="00DA1C7F"/>
    <w:rsid w:val="00DA1CE2"/>
    <w:rsid w:val="00DA5A9D"/>
    <w:rsid w:val="00DA5B71"/>
    <w:rsid w:val="00DA6E07"/>
    <w:rsid w:val="00DA742C"/>
    <w:rsid w:val="00DA7912"/>
    <w:rsid w:val="00DA7D20"/>
    <w:rsid w:val="00DB056D"/>
    <w:rsid w:val="00DB0ECC"/>
    <w:rsid w:val="00DB1595"/>
    <w:rsid w:val="00DB36EB"/>
    <w:rsid w:val="00DB5539"/>
    <w:rsid w:val="00DB6412"/>
    <w:rsid w:val="00DB7100"/>
    <w:rsid w:val="00DC1D16"/>
    <w:rsid w:val="00DC2587"/>
    <w:rsid w:val="00DC6B99"/>
    <w:rsid w:val="00DC7646"/>
    <w:rsid w:val="00DC78B0"/>
    <w:rsid w:val="00DC7D60"/>
    <w:rsid w:val="00DD33DF"/>
    <w:rsid w:val="00DD58E4"/>
    <w:rsid w:val="00DD61BE"/>
    <w:rsid w:val="00DD6F9D"/>
    <w:rsid w:val="00DD764E"/>
    <w:rsid w:val="00DE03D2"/>
    <w:rsid w:val="00DE3749"/>
    <w:rsid w:val="00DE4D6C"/>
    <w:rsid w:val="00DE56F9"/>
    <w:rsid w:val="00DE5F63"/>
    <w:rsid w:val="00DE6A96"/>
    <w:rsid w:val="00DF17C5"/>
    <w:rsid w:val="00DF180B"/>
    <w:rsid w:val="00DF7335"/>
    <w:rsid w:val="00E001E1"/>
    <w:rsid w:val="00E00CE7"/>
    <w:rsid w:val="00E028E2"/>
    <w:rsid w:val="00E03E67"/>
    <w:rsid w:val="00E04200"/>
    <w:rsid w:val="00E05BEE"/>
    <w:rsid w:val="00E1156A"/>
    <w:rsid w:val="00E11C4F"/>
    <w:rsid w:val="00E13CFE"/>
    <w:rsid w:val="00E140F1"/>
    <w:rsid w:val="00E15F35"/>
    <w:rsid w:val="00E16B8B"/>
    <w:rsid w:val="00E23687"/>
    <w:rsid w:val="00E23D36"/>
    <w:rsid w:val="00E2531F"/>
    <w:rsid w:val="00E25B79"/>
    <w:rsid w:val="00E25CFB"/>
    <w:rsid w:val="00E275E7"/>
    <w:rsid w:val="00E3000C"/>
    <w:rsid w:val="00E31C78"/>
    <w:rsid w:val="00E32696"/>
    <w:rsid w:val="00E34664"/>
    <w:rsid w:val="00E36393"/>
    <w:rsid w:val="00E42C4A"/>
    <w:rsid w:val="00E42E4A"/>
    <w:rsid w:val="00E42F31"/>
    <w:rsid w:val="00E42FBB"/>
    <w:rsid w:val="00E4511B"/>
    <w:rsid w:val="00E46CF9"/>
    <w:rsid w:val="00E46F94"/>
    <w:rsid w:val="00E47639"/>
    <w:rsid w:val="00E5048A"/>
    <w:rsid w:val="00E52957"/>
    <w:rsid w:val="00E5654A"/>
    <w:rsid w:val="00E571C7"/>
    <w:rsid w:val="00E606E4"/>
    <w:rsid w:val="00E619C1"/>
    <w:rsid w:val="00E62A07"/>
    <w:rsid w:val="00E63504"/>
    <w:rsid w:val="00E65BCD"/>
    <w:rsid w:val="00E66FF7"/>
    <w:rsid w:val="00E71BD9"/>
    <w:rsid w:val="00E73C46"/>
    <w:rsid w:val="00E76124"/>
    <w:rsid w:val="00E776F8"/>
    <w:rsid w:val="00E81578"/>
    <w:rsid w:val="00E824E3"/>
    <w:rsid w:val="00E86B29"/>
    <w:rsid w:val="00E871B0"/>
    <w:rsid w:val="00E87F54"/>
    <w:rsid w:val="00E92022"/>
    <w:rsid w:val="00E93F41"/>
    <w:rsid w:val="00E96036"/>
    <w:rsid w:val="00E97E33"/>
    <w:rsid w:val="00EA128A"/>
    <w:rsid w:val="00EA3C68"/>
    <w:rsid w:val="00EA40FC"/>
    <w:rsid w:val="00EB3C64"/>
    <w:rsid w:val="00EB63F4"/>
    <w:rsid w:val="00EB6428"/>
    <w:rsid w:val="00EB7167"/>
    <w:rsid w:val="00EB75D7"/>
    <w:rsid w:val="00EC138C"/>
    <w:rsid w:val="00EC36A8"/>
    <w:rsid w:val="00ED0A7D"/>
    <w:rsid w:val="00ED0D49"/>
    <w:rsid w:val="00ED0DCF"/>
    <w:rsid w:val="00ED1F83"/>
    <w:rsid w:val="00ED3563"/>
    <w:rsid w:val="00ED3CEB"/>
    <w:rsid w:val="00EE048A"/>
    <w:rsid w:val="00EE0BD2"/>
    <w:rsid w:val="00EE29E4"/>
    <w:rsid w:val="00EE3B56"/>
    <w:rsid w:val="00EE6ABB"/>
    <w:rsid w:val="00EE7ADC"/>
    <w:rsid w:val="00EE7C2D"/>
    <w:rsid w:val="00EF3DF3"/>
    <w:rsid w:val="00EF69CD"/>
    <w:rsid w:val="00F012C1"/>
    <w:rsid w:val="00F044D7"/>
    <w:rsid w:val="00F05CDA"/>
    <w:rsid w:val="00F060BA"/>
    <w:rsid w:val="00F06EAA"/>
    <w:rsid w:val="00F12E76"/>
    <w:rsid w:val="00F130BF"/>
    <w:rsid w:val="00F1617C"/>
    <w:rsid w:val="00F1717B"/>
    <w:rsid w:val="00F17D79"/>
    <w:rsid w:val="00F2130D"/>
    <w:rsid w:val="00F22766"/>
    <w:rsid w:val="00F248BD"/>
    <w:rsid w:val="00F24DE5"/>
    <w:rsid w:val="00F2652B"/>
    <w:rsid w:val="00F27E6C"/>
    <w:rsid w:val="00F311C2"/>
    <w:rsid w:val="00F3494F"/>
    <w:rsid w:val="00F34B4E"/>
    <w:rsid w:val="00F40A5F"/>
    <w:rsid w:val="00F42531"/>
    <w:rsid w:val="00F43096"/>
    <w:rsid w:val="00F43CC1"/>
    <w:rsid w:val="00F43F47"/>
    <w:rsid w:val="00F44C1B"/>
    <w:rsid w:val="00F44EE6"/>
    <w:rsid w:val="00F450F6"/>
    <w:rsid w:val="00F50362"/>
    <w:rsid w:val="00F537CD"/>
    <w:rsid w:val="00F60543"/>
    <w:rsid w:val="00F61395"/>
    <w:rsid w:val="00F64141"/>
    <w:rsid w:val="00F6428B"/>
    <w:rsid w:val="00F64775"/>
    <w:rsid w:val="00F66165"/>
    <w:rsid w:val="00F74C08"/>
    <w:rsid w:val="00F8308C"/>
    <w:rsid w:val="00F83802"/>
    <w:rsid w:val="00F83925"/>
    <w:rsid w:val="00F8434A"/>
    <w:rsid w:val="00F86CA2"/>
    <w:rsid w:val="00F8707A"/>
    <w:rsid w:val="00F9187E"/>
    <w:rsid w:val="00F9191F"/>
    <w:rsid w:val="00F9793B"/>
    <w:rsid w:val="00FA2CF8"/>
    <w:rsid w:val="00FA2DDB"/>
    <w:rsid w:val="00FA5AA4"/>
    <w:rsid w:val="00FA7505"/>
    <w:rsid w:val="00FB23CB"/>
    <w:rsid w:val="00FC108A"/>
    <w:rsid w:val="00FC1838"/>
    <w:rsid w:val="00FC394F"/>
    <w:rsid w:val="00FC4299"/>
    <w:rsid w:val="00FC42E3"/>
    <w:rsid w:val="00FC43CA"/>
    <w:rsid w:val="00FC5002"/>
    <w:rsid w:val="00FC7392"/>
    <w:rsid w:val="00FD0F09"/>
    <w:rsid w:val="00FD1219"/>
    <w:rsid w:val="00FD16B3"/>
    <w:rsid w:val="00FD2B5E"/>
    <w:rsid w:val="00FD4EF5"/>
    <w:rsid w:val="00FD6939"/>
    <w:rsid w:val="00FD7476"/>
    <w:rsid w:val="00FE25B3"/>
    <w:rsid w:val="00FE641A"/>
    <w:rsid w:val="00FF182A"/>
    <w:rsid w:val="00FF1DCB"/>
    <w:rsid w:val="00FF32C0"/>
    <w:rsid w:val="00FF3454"/>
    <w:rsid w:val="00FF5352"/>
    <w:rsid w:val="00FF5E5D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D5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6D5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华文仿宋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816D5F"/>
    <w:rPr>
      <w:rFonts w:ascii="仿宋_GB2312" w:eastAsia="仿宋_GB2312" w:hAnsi="华文仿宋"/>
      <w:kern w:val="2"/>
      <w:sz w:val="18"/>
      <w:szCs w:val="18"/>
    </w:rPr>
  </w:style>
  <w:style w:type="paragraph" w:styleId="a4">
    <w:name w:val="footer"/>
    <w:basedOn w:val="a"/>
    <w:link w:val="Char0"/>
    <w:rsid w:val="00816D5F"/>
    <w:pPr>
      <w:widowControl w:val="0"/>
      <w:tabs>
        <w:tab w:val="center" w:pos="4153"/>
        <w:tab w:val="right" w:pos="8306"/>
      </w:tabs>
      <w:snapToGrid w:val="0"/>
    </w:pPr>
    <w:rPr>
      <w:rFonts w:ascii="仿宋_GB2312" w:eastAsia="仿宋_GB2312" w:hAnsi="华文仿宋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816D5F"/>
    <w:rPr>
      <w:rFonts w:ascii="仿宋_GB2312" w:eastAsia="仿宋_GB2312" w:hAnsi="华文仿宋"/>
      <w:kern w:val="2"/>
      <w:sz w:val="18"/>
      <w:szCs w:val="18"/>
    </w:rPr>
  </w:style>
  <w:style w:type="paragraph" w:customStyle="1" w:styleId="Normal">
    <w:name w:val="Normal"/>
    <w:qFormat/>
    <w:rsid w:val="00816D5F"/>
    <w:pPr>
      <w:widowControl w:val="0"/>
      <w:jc w:val="both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D5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16D5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仿宋_GB2312" w:eastAsia="仿宋_GB2312" w:hAnsi="华文仿宋"/>
      <w:kern w:val="2"/>
      <w:sz w:val="18"/>
      <w:szCs w:val="18"/>
    </w:rPr>
  </w:style>
  <w:style w:type="character" w:customStyle="1" w:styleId="Char">
    <w:name w:val="页眉 Char"/>
    <w:basedOn w:val="a0"/>
    <w:link w:val="a3"/>
    <w:rsid w:val="00816D5F"/>
    <w:rPr>
      <w:rFonts w:ascii="仿宋_GB2312" w:eastAsia="仿宋_GB2312" w:hAnsi="华文仿宋"/>
      <w:kern w:val="2"/>
      <w:sz w:val="18"/>
      <w:szCs w:val="18"/>
    </w:rPr>
  </w:style>
  <w:style w:type="paragraph" w:styleId="a4">
    <w:name w:val="footer"/>
    <w:basedOn w:val="a"/>
    <w:link w:val="Char0"/>
    <w:rsid w:val="00816D5F"/>
    <w:pPr>
      <w:widowControl w:val="0"/>
      <w:tabs>
        <w:tab w:val="center" w:pos="4153"/>
        <w:tab w:val="right" w:pos="8306"/>
      </w:tabs>
      <w:snapToGrid w:val="0"/>
    </w:pPr>
    <w:rPr>
      <w:rFonts w:ascii="仿宋_GB2312" w:eastAsia="仿宋_GB2312" w:hAnsi="华文仿宋"/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816D5F"/>
    <w:rPr>
      <w:rFonts w:ascii="仿宋_GB2312" w:eastAsia="仿宋_GB2312" w:hAnsi="华文仿宋"/>
      <w:kern w:val="2"/>
      <w:sz w:val="18"/>
      <w:szCs w:val="18"/>
    </w:rPr>
  </w:style>
  <w:style w:type="paragraph" w:customStyle="1" w:styleId="Normal">
    <w:name w:val="Normal"/>
    <w:qFormat/>
    <w:rsid w:val="00816D5F"/>
    <w:pPr>
      <w:widowControl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297</Characters>
  <Application>Microsoft Office Word</Application>
  <DocSecurity>0</DocSecurity>
  <Lines>2</Lines>
  <Paragraphs>1</Paragraphs>
  <ScaleCrop>false</ScaleCrop>
  <Company>微软中国</Company>
  <LinksUpToDate>false</LinksUpToDate>
  <CharactersWithSpaces>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康华</dc:creator>
  <cp:keywords/>
  <dc:description/>
  <cp:lastModifiedBy>康华</cp:lastModifiedBy>
  <cp:revision>2</cp:revision>
  <dcterms:created xsi:type="dcterms:W3CDTF">2018-10-16T09:48:00Z</dcterms:created>
  <dcterms:modified xsi:type="dcterms:W3CDTF">2018-10-16T09:49:00Z</dcterms:modified>
</cp:coreProperties>
</file>