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代开货物运输业增值税专用发票缴纳税款申报单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本人（单位）提供的开票资料真实、完整、准确，符合税法相关规定。否则本人（单位）将承担一切法律责任。现申请代开货物运输业增值税专用发票。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申请人（单位）签章：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                              年  月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金额单位：元至角分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承 运 人 名    称   纳税人识别号   实际受票方 名    称   纳税人识别号   收 货 人 名    称   纳税人识别号   发 货 人 名    称   纳税人识别号   费用项目名称 费用项目金额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（不含税） 征收率 税额                                 合计金额（不含税）   合计税额   价 税 合 计   运输货物信息   车 种 车 号   车船吨位   起运地、经由、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到达地   备  注   主管税务机关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及代码：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税款征收岗签章：        税收完税凭证号：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代开发票管理岗签章：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发票代码：              发票号码： 经核对，所开发票与申报内容一致。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申请人（单位）经办人签章：                 单位法人代表签章：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                      年 月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注：本表一式三份，由申请代开货物运输业增值税专用发票的小规模纳税人填写，一份由税款征收岗留存，一份由代开发票管理岗留存，一份由纳税人留存。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开具红字货物运输业增值税专用发票通知单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填写日期：  年   月   日                              NO.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承运人 名  称   实际受票方 名  称   纳税人识别号   纳税人识别号   收货人 名  称   发货人 名  称   纳税人识别号   纳税人识别号   开具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红字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货运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专票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内容 费用项目及金额 运输货物信息     合计金额   税率   税额   机器编号（税控盘编号）   车种车号   车船吨位   说明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一、实际受票方申请 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对应蓝字专用发票抵扣增值税销项税额情况：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1.需要作进项税额转出□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2.不需要作进项税额转出□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（1）无法认证□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（2）纳税人识别号认证不符□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（3）货运专票代码、号码认证不符□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（4）所购服务不属于增值税扣税项目范围□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对应蓝字货运专票的代码：          号码：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二、承运人申请 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1.因开票有误受票方拒收□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2.因开票有误等原因尚未交付□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对应蓝字货运专票的代码：          号码：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开具红字货运专票理由：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经办人：         负责人：         主管税务机关名称（印章）：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注：1.本通知单一式三联：第一联由申请方主管税务机关留存；第二联交代开税务机关留存；第三联由申请方留存。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2.本通知单内容应与开具红字货运专票申请单内容一一对应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附件3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开具红字货物运输业增值税专用发票申请单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填写日期：  年   月   日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承运人 名  称   实际受票方 名  称   纳税人识别号   纳税人识别号   收货人 名  称   发货人 名  称   纳税人识别号   纳税人识别号   开具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红字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货运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专票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内容 费用项目及金额 运输货物信息     合计金额   税率   税额   机器编号（税控盘编号）   车种车号   车船吨位   说明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一、实际受票方申请 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对应蓝字货运专票抵扣增值税销项税额情况：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1.已抵扣□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2.未抵扣□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（1）无法认证□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（2）纳税人识别号认证不符□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（3）货运专票代码、号码认证不符□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（4）所购服务不属于增值税扣税项目范围□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对应蓝字货运专票的代码：           号码：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二、承运人申请 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1.因开票有误受票方拒收□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2.因开票有误等原因尚未交付□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对应蓝字货运专票的代码：           号码：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开具红字货运专票理由： 申请方申明 我申明所提供的《申请单》内容真实、完整、准确，并愿意承担相关法律责任。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申请方签章：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                    年  月  日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申请方经办人：                联系电话：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注：本申请单一式两联：第一联由申请方留存；第二联由申请方所属主管税务机关留存。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附件4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丢失货物运输业增值税专用发票已报税证明单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NO.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承运人 名   称   实际受票方 名   称   纳税人识别号   纳税人识别号   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失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输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增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专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票 发票代码 发票号码 费用项目 金额 税额 运输货物信息                                                             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情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况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报税时间：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纳税申报时间：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经办人:                负责人：            主管税务机关名称（印章）：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                  年   月   日 备注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注：本证明单一式三联：第一联由承运人主管税务机关留存；第二联由承运人留存；第三联由实际受票方主管税务机关留存。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附件5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代开增值税专用发票缴纳税款申报单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代开税务机关名称：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我单位提供的开票资料真实、完整、准确，符合有关法律、法规。否则我单位将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承担一切法律责任，现申请代开增值税专用发票。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填开日期：      年    月 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位 名称 　 税务登记号 　 地址、电话 　 开户银行及账号 　 货物或应税劳务名称 规格型号 计量单位 数量 单价 金额 征收率 税额 　 　 　 　 　 　 　 　 　 　 　 　 　 　 　 　 　 　 　 　 　 　 　 　 　 　 　 　 　 　 　 　 价税合计（大写） （小写） 备       注 　 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位 名称 　 税务登记号 　 地址、电话 　 开户银行及账号 　 税务机关税款征收岗位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税收完税凭证号：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（签字）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年   月   日                  税务机关代开发票岗位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发票代码：     发票号码：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（签字）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年    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     经核对，所开发票与申报单内容一致。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申请单位经办人（签字）：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年   月   日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申请代开发票单位（公章） 法人代表（签字）  财务负责人（签字） 填写人（签字）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注：第一联：申请代开单位留存。第二联：税务机关代开发票岗位留存。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第三联，：税务机关税款征收岗位留存。本表为A4竖式。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附件6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代开发票申请表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纳税人识别号：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纳税人名称：                      开票类别：                    编号：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货物、应税劳务或应税服务名称 单位 数量 单价 金额 税率（征收率） 税 额                                                                       价税合计（大写金额）   付款方纳税人名称   联系电话   付款方地址   开户银行及帐号   付款方纳税人识别号   申请人声明：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本人（单位）提供的开票资料真实、完整、准确，符合法律、法规相关规定。否则本人（单位）将承担一切法律责任。现申请代开普通发票。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申请人签名（公章）：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                        年    月    日                                                     主管税务机关意见：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经办人：                                          税务机关（签章）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                                                年    月    日 代开发票名称：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代开发票代码：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代开发票号码：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税票号码：    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经办人：                      代开发票日期：</w:t>
      </w:r>
    </w:p>
    <w:p>
      <w:r>
        <w:rPr>
          <w:rFonts w:hint="eastAsia"/>
          <w:b w:val="0"/>
          <w:bCs w:val="0"/>
        </w:rPr>
        <w:t>注：本表一式一份，由申请代开普通发票的纳税人填写，税务机关留存归档。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55142"/>
    <w:rsid w:val="17B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2018-12-04T12:07:00Z</dcterms:created>
  <dc:creator>Administrator</dc:creator>
  <cp:lastModifiedBy>Administrator</cp:lastModifiedBy>
  <dcterms:modified xsi:type="dcterms:W3CDTF">2018-12-04T12:08:00Z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